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2E42" w14:textId="3788008D" w:rsidR="009E33B4" w:rsidRDefault="009E33B4" w:rsidP="4EFA6C67">
      <w:pPr>
        <w:spacing w:after="0"/>
        <w:rPr>
          <w:rFonts w:eastAsiaTheme="majorEastAsia" w:cstheme="majorBidi"/>
          <w:b/>
          <w:color w:val="4472C4" w:themeColor="accent1"/>
          <w:sz w:val="24"/>
          <w:szCs w:val="24"/>
          <w:u w:val="single"/>
          <w:lang w:eastAsia="ja-JP"/>
        </w:rPr>
      </w:pPr>
      <w:bookmarkStart w:id="0" w:name="_GoBack"/>
      <w:bookmarkEnd w:id="0"/>
    </w:p>
    <w:p w14:paraId="4AEE7D08" w14:textId="0F88236A" w:rsidR="00B4211E" w:rsidRDefault="00B4211E" w:rsidP="4F30B83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A75838" w14:textId="0F88236A" w:rsidR="0040070D" w:rsidRDefault="0040070D" w:rsidP="4F30B83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6C7F88" w14:textId="358DE21F" w:rsidR="00B66488" w:rsidRPr="00E73B1D" w:rsidRDefault="00B66488" w:rsidP="00B66488">
      <w:pPr>
        <w:pBdr>
          <w:bottom w:val="single" w:sz="4" w:space="1" w:color="auto"/>
        </w:pBdr>
        <w:spacing w:after="0" w:line="240" w:lineRule="auto"/>
        <w:jc w:val="center"/>
        <w:rPr>
          <w:rFonts w:ascii="Seattle Text" w:hAnsi="Seattle Text" w:cs="Seattle Text"/>
          <w:i/>
          <w:iCs/>
          <w:color w:val="0046AD"/>
        </w:rPr>
      </w:pPr>
      <w:bookmarkStart w:id="1" w:name="_Hlk525294743"/>
      <w:r>
        <w:rPr>
          <w:rFonts w:ascii="Seattle Text" w:hAnsi="Seattle Text" w:cs="Seattle Text"/>
          <w:b/>
          <w:bCs/>
          <w:color w:val="0046AD"/>
        </w:rPr>
        <w:t>Innovation Advisory Council</w:t>
      </w:r>
      <w:r w:rsidR="008D35F2">
        <w:rPr>
          <w:rFonts w:ascii="Seattle Text" w:hAnsi="Seattle Text" w:cs="Seattle Text"/>
          <w:b/>
          <w:bCs/>
          <w:color w:val="0046AD"/>
        </w:rPr>
        <w:t xml:space="preserve"> </w:t>
      </w:r>
      <w:r w:rsidRPr="6F1EF7C4">
        <w:rPr>
          <w:rFonts w:ascii="Seattle Text" w:hAnsi="Seattle Text" w:cs="Seattle Text"/>
          <w:b/>
          <w:bCs/>
          <w:color w:val="0046AD"/>
        </w:rPr>
        <w:t xml:space="preserve">| </w:t>
      </w:r>
      <w:r w:rsidR="006D67DA">
        <w:rPr>
          <w:rFonts w:ascii="Seattle Text" w:hAnsi="Seattle Text" w:cs="Seattle Text"/>
          <w:bCs/>
          <w:i/>
          <w:color w:val="0046AD"/>
        </w:rPr>
        <w:t>J</w:t>
      </w:r>
      <w:r w:rsidR="008D35F2">
        <w:rPr>
          <w:rFonts w:ascii="Seattle Text" w:hAnsi="Seattle Text" w:cs="Seattle Text"/>
          <w:bCs/>
          <w:i/>
          <w:color w:val="0046AD"/>
        </w:rPr>
        <w:t>uly 24</w:t>
      </w:r>
      <w:r w:rsidRPr="6F1EF7C4">
        <w:rPr>
          <w:rFonts w:ascii="Seattle Text" w:hAnsi="Seattle Text" w:cs="Seattle Text"/>
          <w:i/>
          <w:iCs/>
          <w:color w:val="0046AD"/>
        </w:rPr>
        <w:t>, 20</w:t>
      </w:r>
      <w:r w:rsidR="006D67DA">
        <w:rPr>
          <w:rFonts w:ascii="Seattle Text" w:hAnsi="Seattle Text" w:cs="Seattle Text"/>
          <w:i/>
          <w:iCs/>
          <w:color w:val="0046AD"/>
        </w:rPr>
        <w:t>20</w:t>
      </w:r>
      <w:r w:rsidRPr="6F1EF7C4">
        <w:rPr>
          <w:rFonts w:ascii="Seattle Text" w:hAnsi="Seattle Text" w:cs="Seattle Text"/>
          <w:i/>
          <w:iCs/>
          <w:color w:val="0046AD"/>
        </w:rPr>
        <w:t>,</w:t>
      </w:r>
      <w:r>
        <w:rPr>
          <w:rFonts w:ascii="Seattle Text" w:hAnsi="Seattle Text" w:cs="Seattle Text"/>
          <w:i/>
          <w:iCs/>
          <w:color w:val="0046AD"/>
        </w:rPr>
        <w:t xml:space="preserve"> </w:t>
      </w:r>
      <w:r w:rsidR="002602B9">
        <w:rPr>
          <w:rFonts w:ascii="Seattle Text" w:hAnsi="Seattle Text" w:cs="Seattle Text"/>
          <w:i/>
          <w:iCs/>
          <w:color w:val="0046AD"/>
        </w:rPr>
        <w:t>10-1</w:t>
      </w:r>
      <w:r w:rsidR="008D35F2">
        <w:rPr>
          <w:rFonts w:ascii="Seattle Text" w:hAnsi="Seattle Text" w:cs="Seattle Text"/>
          <w:i/>
          <w:iCs/>
          <w:color w:val="0046AD"/>
        </w:rPr>
        <w:t>1am</w:t>
      </w:r>
    </w:p>
    <w:bookmarkEnd w:id="1"/>
    <w:p w14:paraId="7A06E877" w14:textId="77777777" w:rsidR="00B66488" w:rsidRDefault="00B66488" w:rsidP="00B66488">
      <w:pPr>
        <w:spacing w:after="0" w:line="240" w:lineRule="auto"/>
        <w:rPr>
          <w:rFonts w:ascii="Seattle Text" w:hAnsi="Seattle Text" w:cs="Seattle Text"/>
        </w:rPr>
      </w:pPr>
    </w:p>
    <w:tbl>
      <w:tblPr>
        <w:tblW w:w="9857" w:type="dxa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480"/>
        <w:gridCol w:w="1937"/>
      </w:tblGrid>
      <w:tr w:rsidR="00214D3E" w14:paraId="57E65D57" w14:textId="77777777" w:rsidTr="00C6642F">
        <w:trPr>
          <w:trHeight w:val="431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46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AA451" w14:textId="77777777" w:rsidR="00214D3E" w:rsidRDefault="00214D3E">
            <w:pPr>
              <w:jc w:val="center"/>
              <w:rPr>
                <w:rFonts w:ascii="Seattle Text" w:hAnsi="Seattle Text" w:cs="Seattle Text"/>
                <w:b/>
                <w:bCs/>
                <w:color w:val="FFFFFF"/>
              </w:rPr>
            </w:pPr>
            <w:r>
              <w:rPr>
                <w:rFonts w:ascii="Seattle Text" w:hAnsi="Seattle Text" w:cs="Seattle Text"/>
                <w:b/>
                <w:bCs/>
                <w:color w:val="FFFFFF"/>
              </w:rPr>
              <w:t>Time</w:t>
            </w:r>
          </w:p>
        </w:tc>
        <w:tc>
          <w:tcPr>
            <w:tcW w:w="6480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46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6EF2" w14:textId="77777777" w:rsidR="00214D3E" w:rsidRDefault="00214D3E">
            <w:pPr>
              <w:jc w:val="center"/>
              <w:rPr>
                <w:rFonts w:ascii="Seattle Text" w:hAnsi="Seattle Text" w:cs="Seattle Text"/>
                <w:b/>
                <w:bCs/>
                <w:color w:val="FFFFFF"/>
              </w:rPr>
            </w:pPr>
            <w:r>
              <w:rPr>
                <w:rFonts w:ascii="Seattle Text" w:hAnsi="Seattle Text" w:cs="Seattle Text"/>
                <w:b/>
                <w:bCs/>
                <w:color w:val="FFFFFF"/>
              </w:rPr>
              <w:t>Topic &amp; Outcome</w:t>
            </w:r>
          </w:p>
        </w:tc>
        <w:tc>
          <w:tcPr>
            <w:tcW w:w="193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46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2A9B" w14:textId="77777777" w:rsidR="00214D3E" w:rsidRDefault="00214D3E">
            <w:pPr>
              <w:jc w:val="center"/>
              <w:rPr>
                <w:rFonts w:ascii="Seattle Text" w:hAnsi="Seattle Text" w:cs="Seattle Text"/>
                <w:b/>
                <w:bCs/>
                <w:color w:val="FFFFFF"/>
              </w:rPr>
            </w:pPr>
            <w:r>
              <w:rPr>
                <w:rFonts w:ascii="Seattle Text" w:hAnsi="Seattle Text" w:cs="Seattle Text"/>
                <w:b/>
                <w:bCs/>
                <w:color w:val="FFFFFF"/>
              </w:rPr>
              <w:t>Lead</w:t>
            </w:r>
          </w:p>
        </w:tc>
      </w:tr>
      <w:tr w:rsidR="00214D3E" w14:paraId="3F0AB534" w14:textId="77777777" w:rsidTr="00C6642F"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B510" w14:textId="0F8B7B2D" w:rsidR="00214D3E" w:rsidRDefault="005B21D2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10</w:t>
            </w:r>
            <w:r w:rsidR="00330609">
              <w:rPr>
                <w:rFonts w:ascii="Seattle Text" w:hAnsi="Seattle Text" w:cs="Seattle Text"/>
              </w:rPr>
              <w:t>:00</w:t>
            </w:r>
            <w:r w:rsidR="00214D3E">
              <w:rPr>
                <w:rFonts w:ascii="Seattle Text" w:hAnsi="Seattle Text" w:cs="Seattle Text"/>
              </w:rPr>
              <w:t xml:space="preserve"> – </w:t>
            </w:r>
            <w:r>
              <w:rPr>
                <w:rFonts w:ascii="Seattle Text" w:hAnsi="Seattle Text" w:cs="Seattle Text"/>
              </w:rPr>
              <w:t>10</w:t>
            </w:r>
            <w:r w:rsidR="00214D3E">
              <w:rPr>
                <w:rFonts w:ascii="Seattle Text" w:hAnsi="Seattle Text" w:cs="Seattle Text"/>
              </w:rPr>
              <w:t>:</w:t>
            </w:r>
            <w:r w:rsidR="00FB1934">
              <w:rPr>
                <w:rFonts w:ascii="Seattle Text" w:hAnsi="Seattle Text" w:cs="Seattle Text"/>
              </w:rPr>
              <w:t>05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C43E" w14:textId="41AE8F38" w:rsidR="00085867" w:rsidRDefault="005F137F" w:rsidP="00211814">
            <w:pPr>
              <w:rPr>
                <w:rFonts w:ascii="Seattle Text" w:hAnsi="Seattle Text" w:cs="Seattle Text"/>
                <w:color w:val="FFFFFF"/>
              </w:rPr>
            </w:pPr>
            <w:r w:rsidRPr="00AE4C69">
              <w:rPr>
                <w:rFonts w:ascii="Seattle Text" w:hAnsi="Seattle Text" w:cs="Seattle Text"/>
                <w:b/>
                <w:bCs/>
              </w:rPr>
              <w:t>Welcom</w:t>
            </w:r>
            <w:r w:rsidR="0087564F" w:rsidRPr="00AE4C69">
              <w:rPr>
                <w:rFonts w:ascii="Seattle Text" w:hAnsi="Seattle Text" w:cs="Seattle Text"/>
                <w:b/>
                <w:bCs/>
              </w:rPr>
              <w:t>e</w:t>
            </w:r>
            <w:r w:rsidR="00962196" w:rsidRPr="00AE4C69">
              <w:rPr>
                <w:rFonts w:ascii="Seattle Text" w:hAnsi="Seattle Text" w:cs="Seattle Text"/>
              </w:rPr>
              <w:t xml:space="preserve"> </w:t>
            </w:r>
            <w:r w:rsidR="00962196">
              <w:rPr>
                <w:rFonts w:ascii="Seattle Text" w:hAnsi="Seattle Text" w:cs="Seattle Text"/>
                <w:color w:val="FFFFFF"/>
              </w:rPr>
              <w:t>Expedia Co-Chair</w:t>
            </w:r>
          </w:p>
          <w:p w14:paraId="06EAADD0" w14:textId="73BF518C" w:rsidR="00214D3E" w:rsidRPr="00062D02" w:rsidRDefault="00214D3E" w:rsidP="00062D02">
            <w:pPr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  <w:i/>
                <w:iCs/>
              </w:rPr>
              <w:t xml:space="preserve">Outcome: </w:t>
            </w:r>
            <w:r w:rsidR="005B21D2" w:rsidRPr="0025193F">
              <w:rPr>
                <w:rFonts w:ascii="Seattle Text" w:hAnsi="Seattle Text" w:cs="Seattle Text"/>
              </w:rPr>
              <w:t>G</w:t>
            </w:r>
            <w:r w:rsidR="0087564F" w:rsidRPr="0025193F">
              <w:rPr>
                <w:rFonts w:ascii="Seattle Text" w:hAnsi="Seattle Text" w:cs="Seattle Text"/>
              </w:rPr>
              <w:t>round</w:t>
            </w:r>
            <w:r w:rsidR="00062D02">
              <w:rPr>
                <w:rFonts w:ascii="Seattle Text" w:hAnsi="Seattle Text" w:cs="Seattle Text"/>
              </w:rPr>
              <w:t xml:space="preserve"> in </w:t>
            </w:r>
            <w:r w:rsidR="0025193F">
              <w:rPr>
                <w:rFonts w:ascii="Seattle Text" w:hAnsi="Seattle Text" w:cs="Seattle Text"/>
              </w:rPr>
              <w:t xml:space="preserve">the </w:t>
            </w:r>
            <w:r w:rsidR="00876D04">
              <w:rPr>
                <w:rFonts w:ascii="Seattle Text" w:hAnsi="Seattle Text" w:cs="Seattle Text"/>
              </w:rPr>
              <w:t xml:space="preserve">purpose of </w:t>
            </w:r>
            <w:r w:rsidR="005F325D">
              <w:rPr>
                <w:rFonts w:ascii="Seattle Text" w:hAnsi="Seattle Text" w:cs="Seattle Text"/>
              </w:rPr>
              <w:t>today’s event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B124" w14:textId="209A695D" w:rsidR="006653E7" w:rsidRDefault="008D35F2" w:rsidP="00FB1934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DM Ranganathan</w:t>
            </w:r>
          </w:p>
        </w:tc>
      </w:tr>
      <w:tr w:rsidR="00643D2F" w14:paraId="58D599F5" w14:textId="77777777" w:rsidTr="00C6642F"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7443" w14:textId="633E3826" w:rsidR="00643D2F" w:rsidRDefault="00D0502B" w:rsidP="00643D2F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10</w:t>
            </w:r>
            <w:r w:rsidR="00643D2F">
              <w:rPr>
                <w:rFonts w:ascii="Seattle Text" w:hAnsi="Seattle Text" w:cs="Seattle Text"/>
              </w:rPr>
              <w:t>:</w:t>
            </w:r>
            <w:r w:rsidR="00FB1934">
              <w:rPr>
                <w:rFonts w:ascii="Seattle Text" w:hAnsi="Seattle Text" w:cs="Seattle Text"/>
              </w:rPr>
              <w:t>05</w:t>
            </w:r>
            <w:r w:rsidR="00643D2F">
              <w:rPr>
                <w:rFonts w:ascii="Seattle Text" w:hAnsi="Seattle Text" w:cs="Seattle Text"/>
              </w:rPr>
              <w:t xml:space="preserve"> – </w:t>
            </w:r>
            <w:r>
              <w:rPr>
                <w:rFonts w:ascii="Seattle Text" w:hAnsi="Seattle Text" w:cs="Seattle Text"/>
              </w:rPr>
              <w:t>10</w:t>
            </w:r>
            <w:r w:rsidR="00643D2F">
              <w:rPr>
                <w:rFonts w:ascii="Seattle Text" w:hAnsi="Seattle Text" w:cs="Seattle Text"/>
              </w:rPr>
              <w:t>:</w:t>
            </w:r>
            <w:r>
              <w:rPr>
                <w:rFonts w:ascii="Seattle Text" w:hAnsi="Seattle Text" w:cs="Seattle Text"/>
              </w:rPr>
              <w:t>2</w:t>
            </w:r>
            <w:r w:rsidR="008D35F2">
              <w:rPr>
                <w:rFonts w:ascii="Seattle Text" w:hAnsi="Seattle Text" w:cs="Seattle Text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1531" w14:textId="5E4981EF" w:rsidR="00643D2F" w:rsidRDefault="00386D46" w:rsidP="00643D2F">
            <w:pPr>
              <w:rPr>
                <w:rFonts w:ascii="Seattle Text" w:hAnsi="Seattle Text" w:cs="Seattle Text"/>
                <w:b/>
              </w:rPr>
            </w:pPr>
            <w:r>
              <w:rPr>
                <w:rFonts w:ascii="Seattle Text" w:hAnsi="Seattle Text" w:cs="Seattle Text"/>
                <w:b/>
              </w:rPr>
              <w:t>How might IAC support</w:t>
            </w:r>
            <w:r w:rsidR="00AC6434">
              <w:rPr>
                <w:rFonts w:ascii="Seattle Text" w:hAnsi="Seattle Text" w:cs="Seattle Text"/>
                <w:b/>
              </w:rPr>
              <w:t xml:space="preserve"> BIPOC communities</w:t>
            </w:r>
            <w:r>
              <w:rPr>
                <w:rFonts w:ascii="Seattle Text" w:hAnsi="Seattle Text" w:cs="Seattle Text"/>
                <w:b/>
              </w:rPr>
              <w:t>?</w:t>
            </w:r>
          </w:p>
          <w:p w14:paraId="450A9500" w14:textId="380EBD66" w:rsidR="000A5388" w:rsidRDefault="000A5388" w:rsidP="00643D2F">
            <w:pPr>
              <w:rPr>
                <w:rFonts w:ascii="Seattle Text" w:hAnsi="Seattle Text" w:cs="Seattle Text"/>
                <w:b/>
              </w:rPr>
            </w:pPr>
            <w:r w:rsidRPr="000A5388">
              <w:rPr>
                <w:rFonts w:ascii="Seattle Text" w:hAnsi="Seattle Text" w:cs="Seattle Text"/>
                <w:bCs/>
                <w:i/>
                <w:iCs/>
              </w:rPr>
              <w:t>Outcome</w:t>
            </w:r>
            <w:r>
              <w:rPr>
                <w:rFonts w:ascii="Seattle Text" w:hAnsi="Seattle Text" w:cs="Seattle Text"/>
                <w:b/>
              </w:rPr>
              <w:t xml:space="preserve">: </w:t>
            </w:r>
            <w:r>
              <w:rPr>
                <w:rFonts w:ascii="Seattle Text" w:hAnsi="Seattle Text" w:cs="Seattle Text"/>
              </w:rPr>
              <w:t>Advance the IAC’s commitment to Race and Social Justice.</w:t>
            </w:r>
          </w:p>
          <w:p w14:paraId="545617FC" w14:textId="1151C3EC" w:rsidR="00125268" w:rsidRDefault="00AC6434" w:rsidP="00AC6434">
            <w:pPr>
              <w:pStyle w:val="ListParagraph"/>
              <w:numPr>
                <w:ilvl w:val="0"/>
                <w:numId w:val="16"/>
              </w:numPr>
              <w:rPr>
                <w:rFonts w:ascii="Seattle Text" w:hAnsi="Seattle Text" w:cs="Seattle Text"/>
              </w:rPr>
            </w:pPr>
            <w:r w:rsidRPr="00AC6434">
              <w:rPr>
                <w:rFonts w:ascii="Seattle Text" w:hAnsi="Seattle Text" w:cs="Seattle Text"/>
              </w:rPr>
              <w:t xml:space="preserve">What is the vision for </w:t>
            </w:r>
            <w:r w:rsidR="0055763F">
              <w:rPr>
                <w:rFonts w:ascii="Seattle Text" w:hAnsi="Seattle Text" w:cs="Seattle Text"/>
              </w:rPr>
              <w:t>how the Mayor would like the IAC to support BIPOC communities?</w:t>
            </w:r>
          </w:p>
          <w:p w14:paraId="400549D8" w14:textId="2CC8B553" w:rsidR="005D0344" w:rsidRDefault="005D0344" w:rsidP="00AC6434">
            <w:pPr>
              <w:pStyle w:val="ListParagraph"/>
              <w:numPr>
                <w:ilvl w:val="0"/>
                <w:numId w:val="16"/>
              </w:numPr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 xml:space="preserve">How have Co-Chairs been engaging on this topic?  </w:t>
            </w:r>
          </w:p>
          <w:p w14:paraId="438522EE" w14:textId="7FBDB819" w:rsidR="00643D2F" w:rsidRPr="002E0538" w:rsidRDefault="00FD6A1C" w:rsidP="006E5073">
            <w:pPr>
              <w:pStyle w:val="ListParagraph"/>
              <w:numPr>
                <w:ilvl w:val="0"/>
                <w:numId w:val="16"/>
              </w:numPr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 xml:space="preserve">Where </w:t>
            </w:r>
            <w:r w:rsidR="00F76B6F">
              <w:rPr>
                <w:rFonts w:ascii="Seattle Text" w:hAnsi="Seattle Text" w:cs="Seattle Text"/>
              </w:rPr>
              <w:t xml:space="preserve">have </w:t>
            </w:r>
            <w:r w:rsidR="001305E0">
              <w:rPr>
                <w:rFonts w:ascii="Seattle Text" w:hAnsi="Seattle Text" w:cs="Seattle Text"/>
              </w:rPr>
              <w:t>IAC members seen these partnerships work well</w:t>
            </w:r>
            <w:r w:rsidR="002E0538">
              <w:rPr>
                <w:rFonts w:ascii="Seattle Text" w:hAnsi="Seattle Text" w:cs="Seattle Text"/>
              </w:rPr>
              <w:t xml:space="preserve">? </w:t>
            </w:r>
            <w:r w:rsidR="0045267C">
              <w:rPr>
                <w:rFonts w:ascii="Seattle Text" w:hAnsi="Seattle Text" w:cs="Seattle Text"/>
              </w:rPr>
              <w:t xml:space="preserve">What would you want the Mayor to consider in building out </w:t>
            </w:r>
            <w:r w:rsidR="002E0538">
              <w:rPr>
                <w:rFonts w:ascii="Seattle Text" w:hAnsi="Seattle Text" w:cs="Seattle Text"/>
              </w:rPr>
              <w:t>this plan?  How can the IAC have the greatest impact?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D4AC" w14:textId="77777777" w:rsidR="00643D2F" w:rsidRDefault="006E5073" w:rsidP="00643D2F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DM Ranganathan</w:t>
            </w:r>
          </w:p>
          <w:p w14:paraId="500EE52D" w14:textId="77777777" w:rsidR="006E5073" w:rsidRDefault="006E5073" w:rsidP="00643D2F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Sandy Anuras</w:t>
            </w:r>
          </w:p>
          <w:p w14:paraId="6599D036" w14:textId="3166CCB5" w:rsidR="006E5073" w:rsidRDefault="006E5073" w:rsidP="00643D2F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Andrew Beers</w:t>
            </w:r>
          </w:p>
        </w:tc>
      </w:tr>
      <w:tr w:rsidR="00BD0D12" w14:paraId="262DAB2E" w14:textId="77777777" w:rsidTr="00C6642F"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5C7B" w14:textId="10C93407" w:rsidR="00BD0D12" w:rsidRDefault="00185C6B" w:rsidP="00643D2F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1</w:t>
            </w:r>
            <w:r w:rsidR="005A5A92">
              <w:rPr>
                <w:rFonts w:ascii="Seattle Text" w:hAnsi="Seattle Text" w:cs="Seattle Text"/>
              </w:rPr>
              <w:t>0</w:t>
            </w:r>
            <w:r>
              <w:rPr>
                <w:rFonts w:ascii="Seattle Text" w:hAnsi="Seattle Text" w:cs="Seattle Text"/>
              </w:rPr>
              <w:t>:</w:t>
            </w:r>
            <w:r w:rsidR="008D35F2">
              <w:rPr>
                <w:rFonts w:ascii="Seattle Text" w:hAnsi="Seattle Text" w:cs="Seattle Text"/>
              </w:rPr>
              <w:t>30</w:t>
            </w:r>
            <w:r w:rsidR="009C526C">
              <w:rPr>
                <w:rFonts w:ascii="Seattle Text" w:hAnsi="Seattle Text" w:cs="Seattle Text"/>
              </w:rPr>
              <w:t xml:space="preserve"> –</w:t>
            </w:r>
            <w:r w:rsidR="006A79AF">
              <w:rPr>
                <w:rFonts w:ascii="Seattle Text" w:hAnsi="Seattle Text" w:cs="Seattle Text"/>
              </w:rPr>
              <w:t xml:space="preserve"> </w:t>
            </w:r>
            <w:r w:rsidR="009C526C">
              <w:rPr>
                <w:rFonts w:ascii="Seattle Text" w:hAnsi="Seattle Text" w:cs="Seattle Text"/>
              </w:rPr>
              <w:t>1</w:t>
            </w:r>
            <w:r w:rsidR="00E320AC">
              <w:rPr>
                <w:rFonts w:ascii="Seattle Text" w:hAnsi="Seattle Text" w:cs="Seattle Text"/>
              </w:rPr>
              <w:t>1</w:t>
            </w:r>
            <w:r w:rsidR="009C526C">
              <w:rPr>
                <w:rFonts w:ascii="Seattle Text" w:hAnsi="Seattle Text" w:cs="Seattle Text"/>
              </w:rPr>
              <w:t>:</w:t>
            </w:r>
            <w:r w:rsidR="0035450C">
              <w:rPr>
                <w:rFonts w:ascii="Seattle Text" w:hAnsi="Seattle Text" w:cs="Seattle Text"/>
              </w:rPr>
              <w:t>55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6007" w14:textId="2C858845" w:rsidR="00BD0D12" w:rsidRPr="0035450C" w:rsidRDefault="00955923" w:rsidP="0035450C">
            <w:pPr>
              <w:rPr>
                <w:rFonts w:ascii="Seattle Text" w:hAnsi="Seattle Text" w:cs="Seattle Text"/>
                <w:b/>
                <w:bCs/>
              </w:rPr>
            </w:pPr>
            <w:r w:rsidRPr="0035450C">
              <w:rPr>
                <w:rFonts w:ascii="Seattle Text" w:hAnsi="Seattle Text" w:cs="Seattle Text"/>
                <w:b/>
                <w:bCs/>
              </w:rPr>
              <w:t xml:space="preserve">Project </w:t>
            </w:r>
            <w:r w:rsidR="0035450C">
              <w:rPr>
                <w:rFonts w:ascii="Seattle Text" w:hAnsi="Seattle Text" w:cs="Seattle Text"/>
                <w:b/>
                <w:bCs/>
              </w:rPr>
              <w:t>Final Presentations</w:t>
            </w:r>
          </w:p>
          <w:p w14:paraId="16B88DD3" w14:textId="5F7A2151" w:rsidR="0035450C" w:rsidRPr="0035450C" w:rsidRDefault="0035450C" w:rsidP="0035450C">
            <w:pPr>
              <w:pStyle w:val="ListParagraph"/>
              <w:numPr>
                <w:ilvl w:val="0"/>
                <w:numId w:val="1"/>
              </w:numPr>
              <w:rPr>
                <w:rFonts w:ascii="Seattle Text" w:hAnsi="Seattle Text" w:cs="Seattle Text"/>
              </w:rPr>
            </w:pPr>
            <w:r w:rsidRPr="0035450C">
              <w:rPr>
                <w:rFonts w:ascii="Seattle Text" w:hAnsi="Seattle Text" w:cs="Seattle Text"/>
              </w:rPr>
              <w:t>Parking Analytics</w:t>
            </w:r>
            <w:r>
              <w:rPr>
                <w:rFonts w:ascii="Seattle Text" w:hAnsi="Seattle Text" w:cs="Seattle Text"/>
              </w:rPr>
              <w:t xml:space="preserve"> (Mary Catherine Snyder, S</w:t>
            </w:r>
            <w:r w:rsidR="005D46E0">
              <w:rPr>
                <w:rFonts w:ascii="Seattle Text" w:hAnsi="Seattle Text" w:cs="Seattle Text"/>
              </w:rPr>
              <w:t>DOT</w:t>
            </w:r>
            <w:r>
              <w:rPr>
                <w:rFonts w:ascii="Seattle Text" w:hAnsi="Seattle Text" w:cs="Seattle Text"/>
              </w:rPr>
              <w:t>)</w:t>
            </w:r>
          </w:p>
          <w:p w14:paraId="27EE9D8B" w14:textId="65F897B7" w:rsidR="0035450C" w:rsidRPr="0035450C" w:rsidRDefault="0035450C" w:rsidP="0035450C">
            <w:pPr>
              <w:pStyle w:val="ListParagraph"/>
              <w:numPr>
                <w:ilvl w:val="0"/>
                <w:numId w:val="1"/>
              </w:numPr>
              <w:rPr>
                <w:rFonts w:ascii="Seattle Text" w:hAnsi="Seattle Text" w:cs="Seattle Text"/>
              </w:rPr>
            </w:pPr>
            <w:r w:rsidRPr="0035450C">
              <w:rPr>
                <w:rFonts w:ascii="Seattle Text" w:hAnsi="Seattle Text" w:cs="Seattle Text"/>
              </w:rPr>
              <w:t>Food Rescue</w:t>
            </w:r>
            <w:r>
              <w:rPr>
                <w:rFonts w:ascii="Seattle Text" w:hAnsi="Seattle Text" w:cs="Seattle Text"/>
              </w:rPr>
              <w:t xml:space="preserve"> (Liz Fikej</w:t>
            </w:r>
            <w:r w:rsidR="00C6642F">
              <w:rPr>
                <w:rFonts w:ascii="Seattle Text" w:hAnsi="Seattle Text" w:cs="Seattle Text"/>
              </w:rPr>
              <w:t>s</w:t>
            </w:r>
            <w:r>
              <w:rPr>
                <w:rFonts w:ascii="Seattle Text" w:hAnsi="Seattle Text" w:cs="Seattle Text"/>
              </w:rPr>
              <w:t>, SPU)</w:t>
            </w:r>
          </w:p>
          <w:p w14:paraId="41259984" w14:textId="6C94F111" w:rsidR="0035450C" w:rsidRPr="0035450C" w:rsidRDefault="0035450C" w:rsidP="0035450C">
            <w:pPr>
              <w:pStyle w:val="ListParagraph"/>
              <w:numPr>
                <w:ilvl w:val="0"/>
                <w:numId w:val="1"/>
              </w:numPr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R</w:t>
            </w:r>
            <w:r w:rsidRPr="0035450C">
              <w:rPr>
                <w:rFonts w:ascii="Seattle Text" w:hAnsi="Seattle Text" w:cs="Seattle Text"/>
              </w:rPr>
              <w:t>acial Equity Lab</w:t>
            </w:r>
            <w:r>
              <w:rPr>
                <w:rFonts w:ascii="Seattle Text" w:hAnsi="Seattle Text" w:cs="Seattle Text"/>
              </w:rPr>
              <w:t xml:space="preserve"> (Shuxuan Zhou, OCR)</w:t>
            </w:r>
          </w:p>
          <w:p w14:paraId="5A7F29D4" w14:textId="4F90BD73" w:rsidR="0035450C" w:rsidRPr="0035450C" w:rsidRDefault="0035450C" w:rsidP="0035450C">
            <w:pPr>
              <w:pStyle w:val="ListParagraph"/>
              <w:numPr>
                <w:ilvl w:val="0"/>
                <w:numId w:val="1"/>
              </w:numPr>
              <w:rPr>
                <w:rFonts w:ascii="Seattle Text" w:hAnsi="Seattle Text" w:cs="Seattle Text"/>
              </w:rPr>
            </w:pPr>
            <w:r w:rsidRPr="0035450C">
              <w:rPr>
                <w:rFonts w:ascii="Seattle Text" w:hAnsi="Seattle Text" w:cs="Seattle Text"/>
              </w:rPr>
              <w:t>Affordable Seattle</w:t>
            </w:r>
            <w:r>
              <w:rPr>
                <w:rFonts w:ascii="Seattle Text" w:hAnsi="Seattle Text" w:cs="Seattle Text"/>
              </w:rPr>
              <w:t xml:space="preserve"> (Leah Tivoli, IP)</w:t>
            </w:r>
          </w:p>
          <w:p w14:paraId="15B3D4AB" w14:textId="1C7489C3" w:rsidR="00176180" w:rsidRPr="0035450C" w:rsidRDefault="0035450C" w:rsidP="0035450C">
            <w:pPr>
              <w:pStyle w:val="ListParagraph"/>
              <w:numPr>
                <w:ilvl w:val="0"/>
                <w:numId w:val="1"/>
              </w:numPr>
              <w:rPr>
                <w:rFonts w:ascii="Seattle Text" w:hAnsi="Seattle Text" w:cs="Seattle Text"/>
              </w:rPr>
            </w:pPr>
            <w:r w:rsidRPr="0035450C">
              <w:rPr>
                <w:rFonts w:ascii="Seattle Text" w:hAnsi="Seattle Text" w:cs="Seattle Text"/>
              </w:rPr>
              <w:t>Creative Economy</w:t>
            </w:r>
            <w:r>
              <w:rPr>
                <w:rFonts w:ascii="Seattle Text" w:hAnsi="Seattle Text" w:cs="Seattle Text"/>
              </w:rPr>
              <w:t xml:space="preserve"> Collaboration (Alex Rose, ARTS)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65AE" w14:textId="096EFE8D" w:rsidR="00D25D64" w:rsidRDefault="00D25D64" w:rsidP="00643D2F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Leah Tivoli</w:t>
            </w:r>
          </w:p>
          <w:p w14:paraId="2EF272DF" w14:textId="0DFD5180" w:rsidR="00BD0D12" w:rsidRDefault="0035450C" w:rsidP="00643D2F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City PMs</w:t>
            </w:r>
          </w:p>
        </w:tc>
      </w:tr>
      <w:tr w:rsidR="00643D2F" w14:paraId="5653D72F" w14:textId="77777777" w:rsidTr="00C6642F"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3780" w14:textId="4DCFB92A" w:rsidR="00643D2F" w:rsidRDefault="00E36794" w:rsidP="00643D2F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1</w:t>
            </w:r>
            <w:r w:rsidR="00E320AC">
              <w:rPr>
                <w:rFonts w:ascii="Seattle Text" w:hAnsi="Seattle Text" w:cs="Seattle Text"/>
              </w:rPr>
              <w:t>1</w:t>
            </w:r>
            <w:r>
              <w:rPr>
                <w:rFonts w:ascii="Seattle Text" w:hAnsi="Seattle Text" w:cs="Seattle Text"/>
              </w:rPr>
              <w:t>:55 – 1</w:t>
            </w:r>
            <w:r w:rsidR="00E320AC">
              <w:rPr>
                <w:rFonts w:ascii="Seattle Text" w:hAnsi="Seattle Text" w:cs="Seattle Text"/>
              </w:rPr>
              <w:t>2</w:t>
            </w:r>
            <w:r>
              <w:rPr>
                <w:rFonts w:ascii="Seattle Text" w:hAnsi="Seattle Text" w:cs="Seattle Text"/>
              </w:rPr>
              <w:t>:00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8003" w14:textId="1BBF658D" w:rsidR="00643D2F" w:rsidRDefault="00E36794" w:rsidP="00643D2F">
            <w:pPr>
              <w:rPr>
                <w:rFonts w:ascii="Seattle Text" w:hAnsi="Seattle Text" w:cs="Seattle Text"/>
                <w:b/>
              </w:rPr>
            </w:pPr>
            <w:r>
              <w:rPr>
                <w:rFonts w:ascii="Seattle Text" w:hAnsi="Seattle Text" w:cs="Seattle Text"/>
                <w:b/>
              </w:rPr>
              <w:t>Closing</w:t>
            </w:r>
          </w:p>
          <w:p w14:paraId="76CDD794" w14:textId="64A4E951" w:rsidR="001F25D6" w:rsidRPr="00D25D64" w:rsidRDefault="00643D2F" w:rsidP="00D25D64">
            <w:pPr>
              <w:rPr>
                <w:rFonts w:ascii="Seattle Text" w:hAnsi="Seattle Text" w:cs="Seattle Text"/>
                <w:bCs/>
              </w:rPr>
            </w:pPr>
            <w:r>
              <w:rPr>
                <w:rFonts w:ascii="Seattle Text" w:hAnsi="Seattle Text" w:cs="Seattle Text"/>
                <w:bCs/>
                <w:i/>
                <w:iCs/>
              </w:rPr>
              <w:t>Outcome:</w:t>
            </w:r>
            <w:r w:rsidR="00E36794">
              <w:rPr>
                <w:rFonts w:ascii="Seattle Text" w:hAnsi="Seattle Text" w:cs="Seattle Text"/>
                <w:bCs/>
              </w:rPr>
              <w:t xml:space="preserve"> Wrap </w:t>
            </w:r>
            <w:r w:rsidR="00E76BE1">
              <w:rPr>
                <w:rFonts w:ascii="Seattle Text" w:hAnsi="Seattle Text" w:cs="Seattle Text"/>
                <w:bCs/>
              </w:rPr>
              <w:t>up the day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3DCE" w14:textId="382561B4" w:rsidR="00643D2F" w:rsidRDefault="00691DCF" w:rsidP="00643D2F">
            <w:pPr>
              <w:jc w:val="center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Tina Walha</w:t>
            </w:r>
          </w:p>
        </w:tc>
      </w:tr>
    </w:tbl>
    <w:p w14:paraId="2AB3A626" w14:textId="77777777" w:rsidR="00665579" w:rsidRDefault="00665579" w:rsidP="00665579">
      <w:pPr>
        <w:rPr>
          <w:rStyle w:val="normaltextrun"/>
          <w:rFonts w:ascii="Calibri Light" w:hAnsi="Calibri Light" w:cs="Calibri Light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FEC605" wp14:editId="22D0A793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1887220" cy="1887220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AB4FD" w14:textId="3E5AD73A" w:rsidR="00665579" w:rsidRDefault="00665579" w:rsidP="00665579">
      <w:pPr>
        <w:spacing w:after="0"/>
        <w:rPr>
          <w:rStyle w:val="normaltextrun"/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b/>
          <w:bCs/>
          <w:color w:val="000000"/>
        </w:rPr>
        <w:t>Sandy </w:t>
      </w:r>
      <w:r>
        <w:rPr>
          <w:rStyle w:val="spellingerror"/>
          <w:rFonts w:ascii="Calibri Light" w:hAnsi="Calibri Light" w:cs="Calibri Light"/>
          <w:b/>
          <w:bCs/>
          <w:color w:val="000000"/>
        </w:rPr>
        <w:t>Anuras</w:t>
      </w:r>
      <w:r>
        <w:rPr>
          <w:rStyle w:val="normaltextrun"/>
          <w:rFonts w:ascii="Calibri Light" w:hAnsi="Calibri Light" w:cs="Calibri Light"/>
          <w:color w:val="000000"/>
        </w:rPr>
        <w:t xml:space="preserve">, VP of Technology will be stepping in as the new Expedia co-Chair. Sandy is a downtown resident who is passionate about Seattle being a world-class city in which residents can live, work, and play. </w:t>
      </w:r>
    </w:p>
    <w:p w14:paraId="3DFFB186" w14:textId="77777777" w:rsidR="00665579" w:rsidRDefault="00665579" w:rsidP="00665579">
      <w:pPr>
        <w:spacing w:after="0"/>
        <w:rPr>
          <w:rFonts w:ascii="Segoe UI" w:hAnsi="Segoe UI" w:cs="Segoe UI"/>
          <w:sz w:val="18"/>
          <w:szCs w:val="18"/>
        </w:rPr>
      </w:pPr>
    </w:p>
    <w:p w14:paraId="756953B2" w14:textId="5B83F2DE" w:rsidR="00665579" w:rsidRPr="00665579" w:rsidRDefault="00665579" w:rsidP="006655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attle Text" w:hAnsi="Seattle Text" w:cs="Seattle Text"/>
          <w:b/>
          <w:bCs/>
        </w:rPr>
      </w:pPr>
      <w:r>
        <w:rPr>
          <w:rStyle w:val="normaltextrun"/>
          <w:rFonts w:ascii="Calibri Light" w:hAnsi="Calibri Light" w:cs="Calibri Light"/>
          <w:color w:val="1C1C1C"/>
          <w:sz w:val="22"/>
          <w:szCs w:val="22"/>
        </w:rPr>
        <w:t>Sandy is a product and technology executive with deep experience in building scalable, high-performance teams. She is currently the VP of Product and Technology for Global Marketing at Expedia Group.  </w:t>
      </w:r>
      <w:r>
        <w:rPr>
          <w:rStyle w:val="eop"/>
          <w:rFonts w:ascii="Calibri Light" w:hAnsi="Calibri Light" w:cs="Calibri Light"/>
          <w:color w:val="1C1C1C"/>
          <w:sz w:val="22"/>
          <w:szCs w:val="22"/>
        </w:rPr>
        <w:t> </w:t>
      </w:r>
      <w:r>
        <w:rPr>
          <w:rStyle w:val="normaltextrun"/>
          <w:rFonts w:ascii="Calibri Light" w:hAnsi="Calibri Light" w:cs="Calibri Light"/>
          <w:color w:val="1C1C1C"/>
          <w:sz w:val="22"/>
          <w:szCs w:val="22"/>
        </w:rPr>
        <w:t>Sandy previously served as the VP Technology at </w:t>
      </w:r>
      <w:proofErr w:type="spellStart"/>
      <w:r>
        <w:rPr>
          <w:rStyle w:val="spellingerror"/>
          <w:rFonts w:ascii="Calibri Light" w:hAnsi="Calibri Light" w:cs="Calibri Light"/>
          <w:color w:val="1C1C1C"/>
          <w:sz w:val="22"/>
          <w:szCs w:val="22"/>
        </w:rPr>
        <w:t>Blokable</w:t>
      </w:r>
      <w:proofErr w:type="spellEnd"/>
      <w:r>
        <w:rPr>
          <w:rStyle w:val="normaltextrun"/>
          <w:rFonts w:ascii="Calibri Light" w:hAnsi="Calibri Light" w:cs="Calibri Light"/>
          <w:color w:val="1C1C1C"/>
          <w:sz w:val="22"/>
          <w:szCs w:val="22"/>
        </w:rPr>
        <w:t>, where she brought her broad engineering and operations experience together to lead development of the </w:t>
      </w:r>
      <w:proofErr w:type="spellStart"/>
      <w:r>
        <w:rPr>
          <w:rStyle w:val="spellingerror"/>
          <w:rFonts w:ascii="Calibri Light" w:hAnsi="Calibri Light" w:cs="Calibri Light"/>
          <w:color w:val="1C1C1C"/>
          <w:sz w:val="22"/>
          <w:szCs w:val="22"/>
        </w:rPr>
        <w:t>BlokSense</w:t>
      </w:r>
      <w:proofErr w:type="spellEnd"/>
      <w:r>
        <w:rPr>
          <w:rStyle w:val="normaltextrun"/>
          <w:rFonts w:ascii="Calibri Light" w:hAnsi="Calibri Light" w:cs="Calibri Light"/>
          <w:color w:val="1C1C1C"/>
          <w:sz w:val="22"/>
          <w:szCs w:val="22"/>
        </w:rPr>
        <w:t> Insights Dashboard, bringing integrated hardware and software to scalable housing creation and operations.  </w:t>
      </w:r>
      <w:r>
        <w:rPr>
          <w:rStyle w:val="eop"/>
          <w:rFonts w:ascii="Calibri Light" w:hAnsi="Calibri Light" w:cs="Calibri Light"/>
          <w:color w:val="1C1C1C"/>
          <w:sz w:val="22"/>
          <w:szCs w:val="22"/>
        </w:rPr>
        <w:t> </w:t>
      </w:r>
    </w:p>
    <w:sectPr w:rsidR="00665579" w:rsidRPr="00665579" w:rsidSect="00B0013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26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8AF2E" w14:textId="77777777" w:rsidR="00A54BA6" w:rsidRDefault="00A54BA6" w:rsidP="00E00E01">
      <w:pPr>
        <w:spacing w:after="0" w:line="240" w:lineRule="auto"/>
      </w:pPr>
      <w:r>
        <w:separator/>
      </w:r>
    </w:p>
  </w:endnote>
  <w:endnote w:type="continuationSeparator" w:id="0">
    <w:p w14:paraId="27A47EEF" w14:textId="77777777" w:rsidR="00A54BA6" w:rsidRDefault="00A54BA6" w:rsidP="00E00E01">
      <w:pPr>
        <w:spacing w:after="0" w:line="240" w:lineRule="auto"/>
      </w:pPr>
      <w:r>
        <w:continuationSeparator/>
      </w:r>
    </w:p>
  </w:endnote>
  <w:endnote w:type="continuationNotice" w:id="1">
    <w:p w14:paraId="46E9CAB1" w14:textId="77777777" w:rsidR="00A54BA6" w:rsidRDefault="00A54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altName w:val="Calibri"/>
    <w:panose1 w:val="00000000000000000000"/>
    <w:charset w:val="00"/>
    <w:family w:val="auto"/>
    <w:pitch w:val="variable"/>
    <w:sig w:usb0="A0000AEF" w:usb1="400060F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9333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7715B" w14:textId="3E7922DD" w:rsidR="00915774" w:rsidRDefault="0091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5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47344" w14:textId="77777777" w:rsidR="00915774" w:rsidRDefault="00915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4543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65C08" w14:textId="77777777" w:rsidR="00915774" w:rsidRDefault="0091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059930" w14:textId="77777777" w:rsidR="00915774" w:rsidRDefault="00915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E2BDF" w14:textId="77777777" w:rsidR="00A54BA6" w:rsidRDefault="00A54BA6" w:rsidP="00E00E01">
      <w:pPr>
        <w:spacing w:after="0" w:line="240" w:lineRule="auto"/>
      </w:pPr>
      <w:r>
        <w:separator/>
      </w:r>
    </w:p>
  </w:footnote>
  <w:footnote w:type="continuationSeparator" w:id="0">
    <w:p w14:paraId="56B205A9" w14:textId="77777777" w:rsidR="00A54BA6" w:rsidRDefault="00A54BA6" w:rsidP="00E00E01">
      <w:pPr>
        <w:spacing w:after="0" w:line="240" w:lineRule="auto"/>
      </w:pPr>
      <w:r>
        <w:continuationSeparator/>
      </w:r>
    </w:p>
  </w:footnote>
  <w:footnote w:type="continuationNotice" w:id="1">
    <w:p w14:paraId="5F8E9925" w14:textId="77777777" w:rsidR="00A54BA6" w:rsidRDefault="00A54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1B6AC" w14:textId="4A77897B" w:rsidR="00B4211E" w:rsidRDefault="00B4211E">
    <w:pPr>
      <w:pStyle w:val="Header"/>
    </w:pPr>
  </w:p>
  <w:p w14:paraId="39CF99C8" w14:textId="77777777" w:rsidR="00915774" w:rsidRDefault="00915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CB57A" w14:textId="646351EC" w:rsidR="00915774" w:rsidRDefault="00A65385" w:rsidP="00A65385">
    <w:pPr>
      <w:pStyle w:val="Header"/>
    </w:pPr>
    <w:r>
      <w:rPr>
        <w:rFonts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514AC1CB" wp14:editId="3189E2B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286000" cy="647700"/>
          <wp:effectExtent l="0" t="0" r="0" b="0"/>
          <wp:wrapThrough wrapText="bothSides">
            <wp:wrapPolygon edited="0">
              <wp:start x="0" y="0"/>
              <wp:lineTo x="0" y="20965"/>
              <wp:lineTo x="21420" y="20965"/>
              <wp:lineTo x="21420" y="0"/>
              <wp:lineTo x="0" y="0"/>
            </wp:wrapPolygon>
          </wp:wrapThrough>
          <wp:docPr id="17" name="Picture 17" descr="cid:0b43929b-23ca-49a1-b160-53893f90be6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307436" descr="cid:0b43929b-23ca-49a1-b160-53893f90be6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3DFD"/>
    <w:multiLevelType w:val="hybridMultilevel"/>
    <w:tmpl w:val="97BCA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593"/>
    <w:multiLevelType w:val="hybridMultilevel"/>
    <w:tmpl w:val="5906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2FC"/>
    <w:multiLevelType w:val="hybridMultilevel"/>
    <w:tmpl w:val="140A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302D"/>
    <w:multiLevelType w:val="hybridMultilevel"/>
    <w:tmpl w:val="7CF690B0"/>
    <w:lvl w:ilvl="0" w:tplc="169840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3174"/>
    <w:multiLevelType w:val="hybridMultilevel"/>
    <w:tmpl w:val="C244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5F7"/>
    <w:multiLevelType w:val="hybridMultilevel"/>
    <w:tmpl w:val="93D2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34882"/>
    <w:multiLevelType w:val="hybridMultilevel"/>
    <w:tmpl w:val="3B186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30936"/>
    <w:multiLevelType w:val="hybridMultilevel"/>
    <w:tmpl w:val="217020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D7C69"/>
    <w:multiLevelType w:val="hybridMultilevel"/>
    <w:tmpl w:val="D010A822"/>
    <w:lvl w:ilvl="0" w:tplc="B66E1D06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6CB23FB"/>
    <w:multiLevelType w:val="hybridMultilevel"/>
    <w:tmpl w:val="1BB44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7D2E77"/>
    <w:multiLevelType w:val="multilevel"/>
    <w:tmpl w:val="8DB2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857A53"/>
    <w:multiLevelType w:val="hybridMultilevel"/>
    <w:tmpl w:val="18B66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22FBE"/>
    <w:multiLevelType w:val="hybridMultilevel"/>
    <w:tmpl w:val="8608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A346A"/>
    <w:multiLevelType w:val="hybridMultilevel"/>
    <w:tmpl w:val="E5EC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71348"/>
    <w:multiLevelType w:val="hybridMultilevel"/>
    <w:tmpl w:val="B1B888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  <w:num w:numId="16">
    <w:abstractNumId w:val="13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3B"/>
    <w:rsid w:val="00000323"/>
    <w:rsid w:val="00010B4D"/>
    <w:rsid w:val="00014191"/>
    <w:rsid w:val="000160D8"/>
    <w:rsid w:val="000163F0"/>
    <w:rsid w:val="000212D9"/>
    <w:rsid w:val="00021DB7"/>
    <w:rsid w:val="00022330"/>
    <w:rsid w:val="00022B6E"/>
    <w:rsid w:val="0002327E"/>
    <w:rsid w:val="00024BE3"/>
    <w:rsid w:val="00024C05"/>
    <w:rsid w:val="00027375"/>
    <w:rsid w:val="00030A3C"/>
    <w:rsid w:val="0003313E"/>
    <w:rsid w:val="00034A48"/>
    <w:rsid w:val="00035FB4"/>
    <w:rsid w:val="00036758"/>
    <w:rsid w:val="00041F4D"/>
    <w:rsid w:val="00043D66"/>
    <w:rsid w:val="00043F6E"/>
    <w:rsid w:val="000441F0"/>
    <w:rsid w:val="0004723D"/>
    <w:rsid w:val="00047896"/>
    <w:rsid w:val="00047FBC"/>
    <w:rsid w:val="0005213A"/>
    <w:rsid w:val="00053AC5"/>
    <w:rsid w:val="000543CA"/>
    <w:rsid w:val="000544DF"/>
    <w:rsid w:val="000554ED"/>
    <w:rsid w:val="0005637C"/>
    <w:rsid w:val="00062D02"/>
    <w:rsid w:val="00062D7B"/>
    <w:rsid w:val="0006531C"/>
    <w:rsid w:val="00067085"/>
    <w:rsid w:val="00067957"/>
    <w:rsid w:val="00067E1E"/>
    <w:rsid w:val="00070254"/>
    <w:rsid w:val="00070B7E"/>
    <w:rsid w:val="0007366B"/>
    <w:rsid w:val="00074590"/>
    <w:rsid w:val="00083575"/>
    <w:rsid w:val="0008585F"/>
    <w:rsid w:val="00085867"/>
    <w:rsid w:val="000868FD"/>
    <w:rsid w:val="00090227"/>
    <w:rsid w:val="00093088"/>
    <w:rsid w:val="00093B76"/>
    <w:rsid w:val="000958F4"/>
    <w:rsid w:val="000972EE"/>
    <w:rsid w:val="000A1C22"/>
    <w:rsid w:val="000A2A53"/>
    <w:rsid w:val="000A2CF0"/>
    <w:rsid w:val="000A42DB"/>
    <w:rsid w:val="000A4355"/>
    <w:rsid w:val="000A47D2"/>
    <w:rsid w:val="000A4DC4"/>
    <w:rsid w:val="000A5388"/>
    <w:rsid w:val="000A5450"/>
    <w:rsid w:val="000A623B"/>
    <w:rsid w:val="000A63E5"/>
    <w:rsid w:val="000A6A9B"/>
    <w:rsid w:val="000A7171"/>
    <w:rsid w:val="000A72A3"/>
    <w:rsid w:val="000B0569"/>
    <w:rsid w:val="000B113D"/>
    <w:rsid w:val="000C16FA"/>
    <w:rsid w:val="000C1702"/>
    <w:rsid w:val="000C4815"/>
    <w:rsid w:val="000C6891"/>
    <w:rsid w:val="000C6A76"/>
    <w:rsid w:val="000C79E8"/>
    <w:rsid w:val="000D036B"/>
    <w:rsid w:val="000D0E84"/>
    <w:rsid w:val="000D27BE"/>
    <w:rsid w:val="000D3C7B"/>
    <w:rsid w:val="000D4D62"/>
    <w:rsid w:val="000D4D6B"/>
    <w:rsid w:val="000D6465"/>
    <w:rsid w:val="000E08B3"/>
    <w:rsid w:val="000E0960"/>
    <w:rsid w:val="000E12C5"/>
    <w:rsid w:val="000E1AF6"/>
    <w:rsid w:val="000E36AC"/>
    <w:rsid w:val="000E40D1"/>
    <w:rsid w:val="000E4B92"/>
    <w:rsid w:val="000E5250"/>
    <w:rsid w:val="000E676E"/>
    <w:rsid w:val="000E70CD"/>
    <w:rsid w:val="000F0042"/>
    <w:rsid w:val="000F0833"/>
    <w:rsid w:val="000F0A4E"/>
    <w:rsid w:val="000F12B7"/>
    <w:rsid w:val="000F1393"/>
    <w:rsid w:val="000F1AC2"/>
    <w:rsid w:val="000F3118"/>
    <w:rsid w:val="000F5872"/>
    <w:rsid w:val="000F74D7"/>
    <w:rsid w:val="000F7BDB"/>
    <w:rsid w:val="000F7DB2"/>
    <w:rsid w:val="00100795"/>
    <w:rsid w:val="001008D7"/>
    <w:rsid w:val="00100CC3"/>
    <w:rsid w:val="0010126C"/>
    <w:rsid w:val="00101AD3"/>
    <w:rsid w:val="0010245F"/>
    <w:rsid w:val="00107EA7"/>
    <w:rsid w:val="001102E5"/>
    <w:rsid w:val="00110EFB"/>
    <w:rsid w:val="001116A2"/>
    <w:rsid w:val="0011174A"/>
    <w:rsid w:val="00114463"/>
    <w:rsid w:val="00115D2E"/>
    <w:rsid w:val="0011777F"/>
    <w:rsid w:val="00117E2C"/>
    <w:rsid w:val="00120914"/>
    <w:rsid w:val="00122090"/>
    <w:rsid w:val="00122259"/>
    <w:rsid w:val="00123418"/>
    <w:rsid w:val="001238C2"/>
    <w:rsid w:val="0012427B"/>
    <w:rsid w:val="00125268"/>
    <w:rsid w:val="00125FC4"/>
    <w:rsid w:val="001305E0"/>
    <w:rsid w:val="00130F2D"/>
    <w:rsid w:val="00131B14"/>
    <w:rsid w:val="00132022"/>
    <w:rsid w:val="00132F89"/>
    <w:rsid w:val="00133E1D"/>
    <w:rsid w:val="00134242"/>
    <w:rsid w:val="00137D63"/>
    <w:rsid w:val="00140CDD"/>
    <w:rsid w:val="00142902"/>
    <w:rsid w:val="00143184"/>
    <w:rsid w:val="001479E0"/>
    <w:rsid w:val="0015091A"/>
    <w:rsid w:val="00150BD7"/>
    <w:rsid w:val="0015118D"/>
    <w:rsid w:val="001512F0"/>
    <w:rsid w:val="001560D7"/>
    <w:rsid w:val="001563CA"/>
    <w:rsid w:val="0016018A"/>
    <w:rsid w:val="00160552"/>
    <w:rsid w:val="0016060D"/>
    <w:rsid w:val="0016193B"/>
    <w:rsid w:val="00162CB5"/>
    <w:rsid w:val="00174187"/>
    <w:rsid w:val="00176180"/>
    <w:rsid w:val="00181FE2"/>
    <w:rsid w:val="0018382B"/>
    <w:rsid w:val="00184D1C"/>
    <w:rsid w:val="00184D3D"/>
    <w:rsid w:val="00184ED2"/>
    <w:rsid w:val="00185C6B"/>
    <w:rsid w:val="00186288"/>
    <w:rsid w:val="00193288"/>
    <w:rsid w:val="00196135"/>
    <w:rsid w:val="001975C4"/>
    <w:rsid w:val="001979B6"/>
    <w:rsid w:val="001979D6"/>
    <w:rsid w:val="001A51A9"/>
    <w:rsid w:val="001A56BB"/>
    <w:rsid w:val="001A5905"/>
    <w:rsid w:val="001A5F40"/>
    <w:rsid w:val="001B0980"/>
    <w:rsid w:val="001B1A94"/>
    <w:rsid w:val="001B2612"/>
    <w:rsid w:val="001B4035"/>
    <w:rsid w:val="001B74EB"/>
    <w:rsid w:val="001C072B"/>
    <w:rsid w:val="001C1132"/>
    <w:rsid w:val="001C1A9C"/>
    <w:rsid w:val="001C1F3A"/>
    <w:rsid w:val="001C2CA0"/>
    <w:rsid w:val="001C3AA0"/>
    <w:rsid w:val="001C6F1C"/>
    <w:rsid w:val="001C78CD"/>
    <w:rsid w:val="001D0105"/>
    <w:rsid w:val="001D032B"/>
    <w:rsid w:val="001D0A15"/>
    <w:rsid w:val="001D0A3A"/>
    <w:rsid w:val="001D0BD7"/>
    <w:rsid w:val="001D22E7"/>
    <w:rsid w:val="001D67AE"/>
    <w:rsid w:val="001D7BC5"/>
    <w:rsid w:val="001E04DD"/>
    <w:rsid w:val="001E0877"/>
    <w:rsid w:val="001E151A"/>
    <w:rsid w:val="001E2E85"/>
    <w:rsid w:val="001E3541"/>
    <w:rsid w:val="001E6004"/>
    <w:rsid w:val="001E61C5"/>
    <w:rsid w:val="001E62A0"/>
    <w:rsid w:val="001E7D49"/>
    <w:rsid w:val="001F1464"/>
    <w:rsid w:val="001F23F2"/>
    <w:rsid w:val="001F25D6"/>
    <w:rsid w:val="001F5A9B"/>
    <w:rsid w:val="001F63A5"/>
    <w:rsid w:val="0020371D"/>
    <w:rsid w:val="00204413"/>
    <w:rsid w:val="00204537"/>
    <w:rsid w:val="002112AE"/>
    <w:rsid w:val="00211814"/>
    <w:rsid w:val="0021259A"/>
    <w:rsid w:val="00212EA4"/>
    <w:rsid w:val="00213266"/>
    <w:rsid w:val="00214D3E"/>
    <w:rsid w:val="00221702"/>
    <w:rsid w:val="0022174F"/>
    <w:rsid w:val="00224155"/>
    <w:rsid w:val="0022613C"/>
    <w:rsid w:val="00230D09"/>
    <w:rsid w:val="00233F8D"/>
    <w:rsid w:val="0023529E"/>
    <w:rsid w:val="0023562C"/>
    <w:rsid w:val="00240445"/>
    <w:rsid w:val="002418B8"/>
    <w:rsid w:val="00243C00"/>
    <w:rsid w:val="0024491A"/>
    <w:rsid w:val="002476FE"/>
    <w:rsid w:val="00247B1D"/>
    <w:rsid w:val="00250A58"/>
    <w:rsid w:val="0025193F"/>
    <w:rsid w:val="002521C9"/>
    <w:rsid w:val="00252890"/>
    <w:rsid w:val="00256F1C"/>
    <w:rsid w:val="0025799B"/>
    <w:rsid w:val="00257BC1"/>
    <w:rsid w:val="002602B9"/>
    <w:rsid w:val="00262DCF"/>
    <w:rsid w:val="00263B58"/>
    <w:rsid w:val="002647FA"/>
    <w:rsid w:val="0026787B"/>
    <w:rsid w:val="002711D9"/>
    <w:rsid w:val="00271213"/>
    <w:rsid w:val="00271831"/>
    <w:rsid w:val="00271F90"/>
    <w:rsid w:val="00272571"/>
    <w:rsid w:val="00272E25"/>
    <w:rsid w:val="002734C9"/>
    <w:rsid w:val="00273ED9"/>
    <w:rsid w:val="00274BE8"/>
    <w:rsid w:val="002756DC"/>
    <w:rsid w:val="002801EA"/>
    <w:rsid w:val="0028220D"/>
    <w:rsid w:val="0028370C"/>
    <w:rsid w:val="002837F5"/>
    <w:rsid w:val="00283F70"/>
    <w:rsid w:val="00286422"/>
    <w:rsid w:val="00287853"/>
    <w:rsid w:val="00290D15"/>
    <w:rsid w:val="00290F06"/>
    <w:rsid w:val="0029362F"/>
    <w:rsid w:val="0029453A"/>
    <w:rsid w:val="0029565A"/>
    <w:rsid w:val="002975D2"/>
    <w:rsid w:val="002A0C42"/>
    <w:rsid w:val="002A49E2"/>
    <w:rsid w:val="002A58B0"/>
    <w:rsid w:val="002A621E"/>
    <w:rsid w:val="002A74DD"/>
    <w:rsid w:val="002B1770"/>
    <w:rsid w:val="002B46A7"/>
    <w:rsid w:val="002B7708"/>
    <w:rsid w:val="002C26AA"/>
    <w:rsid w:val="002C2A62"/>
    <w:rsid w:val="002C3914"/>
    <w:rsid w:val="002C41FA"/>
    <w:rsid w:val="002C4619"/>
    <w:rsid w:val="002C4E1A"/>
    <w:rsid w:val="002D128B"/>
    <w:rsid w:val="002D6128"/>
    <w:rsid w:val="002E0538"/>
    <w:rsid w:val="002E343E"/>
    <w:rsid w:val="002E3487"/>
    <w:rsid w:val="002E559B"/>
    <w:rsid w:val="002E6398"/>
    <w:rsid w:val="002E661D"/>
    <w:rsid w:val="002F0D95"/>
    <w:rsid w:val="002F5360"/>
    <w:rsid w:val="002F67B1"/>
    <w:rsid w:val="002F75D0"/>
    <w:rsid w:val="002F7D70"/>
    <w:rsid w:val="003009C7"/>
    <w:rsid w:val="0030447F"/>
    <w:rsid w:val="00304C4F"/>
    <w:rsid w:val="00307C78"/>
    <w:rsid w:val="003117BB"/>
    <w:rsid w:val="0031232F"/>
    <w:rsid w:val="003133DF"/>
    <w:rsid w:val="00313AC9"/>
    <w:rsid w:val="003155BF"/>
    <w:rsid w:val="00316264"/>
    <w:rsid w:val="00323769"/>
    <w:rsid w:val="003255EB"/>
    <w:rsid w:val="00326379"/>
    <w:rsid w:val="00327973"/>
    <w:rsid w:val="00327B89"/>
    <w:rsid w:val="00330609"/>
    <w:rsid w:val="00331580"/>
    <w:rsid w:val="00333F5E"/>
    <w:rsid w:val="003343A2"/>
    <w:rsid w:val="00335627"/>
    <w:rsid w:val="0033751D"/>
    <w:rsid w:val="00346BD4"/>
    <w:rsid w:val="003472A8"/>
    <w:rsid w:val="003502F3"/>
    <w:rsid w:val="0035092C"/>
    <w:rsid w:val="0035450C"/>
    <w:rsid w:val="003550A6"/>
    <w:rsid w:val="00357016"/>
    <w:rsid w:val="00357224"/>
    <w:rsid w:val="003603A2"/>
    <w:rsid w:val="00361513"/>
    <w:rsid w:val="00361E5F"/>
    <w:rsid w:val="00364726"/>
    <w:rsid w:val="0036505E"/>
    <w:rsid w:val="00365120"/>
    <w:rsid w:val="003663D8"/>
    <w:rsid w:val="00367A1E"/>
    <w:rsid w:val="003709C1"/>
    <w:rsid w:val="00371FC4"/>
    <w:rsid w:val="00374BA0"/>
    <w:rsid w:val="0037564A"/>
    <w:rsid w:val="0037782B"/>
    <w:rsid w:val="0038140C"/>
    <w:rsid w:val="00385E85"/>
    <w:rsid w:val="0038652E"/>
    <w:rsid w:val="00386D46"/>
    <w:rsid w:val="0038713C"/>
    <w:rsid w:val="003904B3"/>
    <w:rsid w:val="003936DF"/>
    <w:rsid w:val="00394CE8"/>
    <w:rsid w:val="003A0EE4"/>
    <w:rsid w:val="003A26A4"/>
    <w:rsid w:val="003A3201"/>
    <w:rsid w:val="003A4F0B"/>
    <w:rsid w:val="003A6250"/>
    <w:rsid w:val="003A7EAF"/>
    <w:rsid w:val="003B33AE"/>
    <w:rsid w:val="003B5D80"/>
    <w:rsid w:val="003B63AD"/>
    <w:rsid w:val="003B7B74"/>
    <w:rsid w:val="003C2CA5"/>
    <w:rsid w:val="003C6771"/>
    <w:rsid w:val="003D0C74"/>
    <w:rsid w:val="003D0F95"/>
    <w:rsid w:val="003D2C48"/>
    <w:rsid w:val="003D44C4"/>
    <w:rsid w:val="003D49AC"/>
    <w:rsid w:val="003D501C"/>
    <w:rsid w:val="003E3F4A"/>
    <w:rsid w:val="003E49C0"/>
    <w:rsid w:val="003F0730"/>
    <w:rsid w:val="003F2B16"/>
    <w:rsid w:val="0040070D"/>
    <w:rsid w:val="00400FAC"/>
    <w:rsid w:val="0040257F"/>
    <w:rsid w:val="00403420"/>
    <w:rsid w:val="004069A7"/>
    <w:rsid w:val="00406CC4"/>
    <w:rsid w:val="00410649"/>
    <w:rsid w:val="0041276A"/>
    <w:rsid w:val="004132F5"/>
    <w:rsid w:val="004143EC"/>
    <w:rsid w:val="004156C8"/>
    <w:rsid w:val="004200DE"/>
    <w:rsid w:val="004201D2"/>
    <w:rsid w:val="00420899"/>
    <w:rsid w:val="00420D49"/>
    <w:rsid w:val="00420EC9"/>
    <w:rsid w:val="0042226A"/>
    <w:rsid w:val="00424E35"/>
    <w:rsid w:val="0042567F"/>
    <w:rsid w:val="00425FB5"/>
    <w:rsid w:val="00430BC9"/>
    <w:rsid w:val="00432AED"/>
    <w:rsid w:val="00433A90"/>
    <w:rsid w:val="00434472"/>
    <w:rsid w:val="00440D66"/>
    <w:rsid w:val="00441F62"/>
    <w:rsid w:val="00442718"/>
    <w:rsid w:val="0044484D"/>
    <w:rsid w:val="0044655C"/>
    <w:rsid w:val="00447E04"/>
    <w:rsid w:val="004510CA"/>
    <w:rsid w:val="0045267C"/>
    <w:rsid w:val="00454112"/>
    <w:rsid w:val="00454336"/>
    <w:rsid w:val="00454595"/>
    <w:rsid w:val="004545E9"/>
    <w:rsid w:val="00454D2E"/>
    <w:rsid w:val="004557F7"/>
    <w:rsid w:val="0045663B"/>
    <w:rsid w:val="00456B02"/>
    <w:rsid w:val="00463802"/>
    <w:rsid w:val="00466110"/>
    <w:rsid w:val="004671D2"/>
    <w:rsid w:val="00470B43"/>
    <w:rsid w:val="00471420"/>
    <w:rsid w:val="00475392"/>
    <w:rsid w:val="00475E90"/>
    <w:rsid w:val="0048029E"/>
    <w:rsid w:val="00480F90"/>
    <w:rsid w:val="004819BB"/>
    <w:rsid w:val="00484B0E"/>
    <w:rsid w:val="00494F99"/>
    <w:rsid w:val="0049652E"/>
    <w:rsid w:val="00496E8D"/>
    <w:rsid w:val="00497377"/>
    <w:rsid w:val="00497436"/>
    <w:rsid w:val="004A07B6"/>
    <w:rsid w:val="004A28A8"/>
    <w:rsid w:val="004A3CF7"/>
    <w:rsid w:val="004A5470"/>
    <w:rsid w:val="004B0700"/>
    <w:rsid w:val="004B09EB"/>
    <w:rsid w:val="004B283B"/>
    <w:rsid w:val="004B5F38"/>
    <w:rsid w:val="004B680C"/>
    <w:rsid w:val="004C12B2"/>
    <w:rsid w:val="004C18A4"/>
    <w:rsid w:val="004C32DC"/>
    <w:rsid w:val="004C6435"/>
    <w:rsid w:val="004C69AE"/>
    <w:rsid w:val="004C781F"/>
    <w:rsid w:val="004C7E2E"/>
    <w:rsid w:val="004D318F"/>
    <w:rsid w:val="004E0A54"/>
    <w:rsid w:val="004E1E8C"/>
    <w:rsid w:val="004E472C"/>
    <w:rsid w:val="004E5DF9"/>
    <w:rsid w:val="004E728D"/>
    <w:rsid w:val="004F20A5"/>
    <w:rsid w:val="004F2A7B"/>
    <w:rsid w:val="004F3A97"/>
    <w:rsid w:val="004F3DB6"/>
    <w:rsid w:val="004F4796"/>
    <w:rsid w:val="004F4CC9"/>
    <w:rsid w:val="004F5048"/>
    <w:rsid w:val="004F71FA"/>
    <w:rsid w:val="00502ADA"/>
    <w:rsid w:val="00502CF0"/>
    <w:rsid w:val="005033C0"/>
    <w:rsid w:val="00503AEC"/>
    <w:rsid w:val="00507460"/>
    <w:rsid w:val="00521C36"/>
    <w:rsid w:val="00522F6E"/>
    <w:rsid w:val="00524A76"/>
    <w:rsid w:val="00531A90"/>
    <w:rsid w:val="00540808"/>
    <w:rsid w:val="00540D5A"/>
    <w:rsid w:val="005445DA"/>
    <w:rsid w:val="00550457"/>
    <w:rsid w:val="00550A07"/>
    <w:rsid w:val="00553C84"/>
    <w:rsid w:val="00556EDD"/>
    <w:rsid w:val="0055763F"/>
    <w:rsid w:val="00560206"/>
    <w:rsid w:val="00562069"/>
    <w:rsid w:val="00562A52"/>
    <w:rsid w:val="00562FB7"/>
    <w:rsid w:val="0056393E"/>
    <w:rsid w:val="00564059"/>
    <w:rsid w:val="00564907"/>
    <w:rsid w:val="005655C1"/>
    <w:rsid w:val="005665F0"/>
    <w:rsid w:val="00567FF5"/>
    <w:rsid w:val="00570913"/>
    <w:rsid w:val="0057113E"/>
    <w:rsid w:val="005754FA"/>
    <w:rsid w:val="0057785A"/>
    <w:rsid w:val="00581085"/>
    <w:rsid w:val="00582569"/>
    <w:rsid w:val="0058331B"/>
    <w:rsid w:val="00583C4D"/>
    <w:rsid w:val="00586779"/>
    <w:rsid w:val="00586812"/>
    <w:rsid w:val="0059260A"/>
    <w:rsid w:val="0059367D"/>
    <w:rsid w:val="00595AC5"/>
    <w:rsid w:val="00596653"/>
    <w:rsid w:val="005969A2"/>
    <w:rsid w:val="005A2875"/>
    <w:rsid w:val="005A2DE3"/>
    <w:rsid w:val="005A47CA"/>
    <w:rsid w:val="005A49D1"/>
    <w:rsid w:val="005A5A92"/>
    <w:rsid w:val="005A665A"/>
    <w:rsid w:val="005B21D2"/>
    <w:rsid w:val="005B229B"/>
    <w:rsid w:val="005B241A"/>
    <w:rsid w:val="005B3203"/>
    <w:rsid w:val="005B5259"/>
    <w:rsid w:val="005B7301"/>
    <w:rsid w:val="005C0F5C"/>
    <w:rsid w:val="005C112B"/>
    <w:rsid w:val="005C21D7"/>
    <w:rsid w:val="005C30BF"/>
    <w:rsid w:val="005C4B22"/>
    <w:rsid w:val="005C55B4"/>
    <w:rsid w:val="005C7F61"/>
    <w:rsid w:val="005C7FE4"/>
    <w:rsid w:val="005D0049"/>
    <w:rsid w:val="005D0344"/>
    <w:rsid w:val="005D066D"/>
    <w:rsid w:val="005D2113"/>
    <w:rsid w:val="005D28EA"/>
    <w:rsid w:val="005D2D82"/>
    <w:rsid w:val="005D46E0"/>
    <w:rsid w:val="005D55F8"/>
    <w:rsid w:val="005D6606"/>
    <w:rsid w:val="005D7797"/>
    <w:rsid w:val="005E10AC"/>
    <w:rsid w:val="005E2AED"/>
    <w:rsid w:val="005E5D53"/>
    <w:rsid w:val="005E6CEF"/>
    <w:rsid w:val="005E7210"/>
    <w:rsid w:val="005F137F"/>
    <w:rsid w:val="005F1CAF"/>
    <w:rsid w:val="005F325D"/>
    <w:rsid w:val="005F3F09"/>
    <w:rsid w:val="005F479E"/>
    <w:rsid w:val="005F7B1B"/>
    <w:rsid w:val="00600266"/>
    <w:rsid w:val="0060253A"/>
    <w:rsid w:val="00603366"/>
    <w:rsid w:val="00603C8B"/>
    <w:rsid w:val="00603F71"/>
    <w:rsid w:val="006044B1"/>
    <w:rsid w:val="00604BB2"/>
    <w:rsid w:val="006123DD"/>
    <w:rsid w:val="00612BFE"/>
    <w:rsid w:val="006141E3"/>
    <w:rsid w:val="00620947"/>
    <w:rsid w:val="00623C92"/>
    <w:rsid w:val="00623F00"/>
    <w:rsid w:val="00624085"/>
    <w:rsid w:val="00624CF6"/>
    <w:rsid w:val="00624F30"/>
    <w:rsid w:val="00637C07"/>
    <w:rsid w:val="00641140"/>
    <w:rsid w:val="006416E1"/>
    <w:rsid w:val="00642FA6"/>
    <w:rsid w:val="00643D2F"/>
    <w:rsid w:val="00643E1A"/>
    <w:rsid w:val="006446B2"/>
    <w:rsid w:val="00647887"/>
    <w:rsid w:val="00647E03"/>
    <w:rsid w:val="00650BDA"/>
    <w:rsid w:val="00651351"/>
    <w:rsid w:val="006520CC"/>
    <w:rsid w:val="006527C9"/>
    <w:rsid w:val="006536E4"/>
    <w:rsid w:val="0065390C"/>
    <w:rsid w:val="00656060"/>
    <w:rsid w:val="00656320"/>
    <w:rsid w:val="00661245"/>
    <w:rsid w:val="006627E8"/>
    <w:rsid w:val="00663933"/>
    <w:rsid w:val="0066463E"/>
    <w:rsid w:val="00664EB2"/>
    <w:rsid w:val="006653E7"/>
    <w:rsid w:val="00665579"/>
    <w:rsid w:val="006657AB"/>
    <w:rsid w:val="00672661"/>
    <w:rsid w:val="00675ACF"/>
    <w:rsid w:val="00675B68"/>
    <w:rsid w:val="006804F2"/>
    <w:rsid w:val="00681E74"/>
    <w:rsid w:val="006824AD"/>
    <w:rsid w:val="00687D8C"/>
    <w:rsid w:val="00687E3F"/>
    <w:rsid w:val="00690684"/>
    <w:rsid w:val="0069089B"/>
    <w:rsid w:val="006914FA"/>
    <w:rsid w:val="00691DCF"/>
    <w:rsid w:val="00692A1E"/>
    <w:rsid w:val="00695AE8"/>
    <w:rsid w:val="006A79AF"/>
    <w:rsid w:val="006B0101"/>
    <w:rsid w:val="006B0158"/>
    <w:rsid w:val="006B2180"/>
    <w:rsid w:val="006B2798"/>
    <w:rsid w:val="006B46F2"/>
    <w:rsid w:val="006C188F"/>
    <w:rsid w:val="006C2F0C"/>
    <w:rsid w:val="006C4A4A"/>
    <w:rsid w:val="006C4E1C"/>
    <w:rsid w:val="006C4F7D"/>
    <w:rsid w:val="006D0154"/>
    <w:rsid w:val="006D104F"/>
    <w:rsid w:val="006D1F9A"/>
    <w:rsid w:val="006D5B8D"/>
    <w:rsid w:val="006D62B5"/>
    <w:rsid w:val="006D67DA"/>
    <w:rsid w:val="006D6877"/>
    <w:rsid w:val="006E0A9B"/>
    <w:rsid w:val="006E2136"/>
    <w:rsid w:val="006E33DB"/>
    <w:rsid w:val="006E40CC"/>
    <w:rsid w:val="006E5073"/>
    <w:rsid w:val="006E77E2"/>
    <w:rsid w:val="006F01B1"/>
    <w:rsid w:val="006F0DFD"/>
    <w:rsid w:val="006F1ABF"/>
    <w:rsid w:val="006F25A9"/>
    <w:rsid w:val="006F2E42"/>
    <w:rsid w:val="006F3BEE"/>
    <w:rsid w:val="006F5496"/>
    <w:rsid w:val="00700E66"/>
    <w:rsid w:val="00703A69"/>
    <w:rsid w:val="00703C1B"/>
    <w:rsid w:val="00704982"/>
    <w:rsid w:val="0070515B"/>
    <w:rsid w:val="0070760D"/>
    <w:rsid w:val="00710013"/>
    <w:rsid w:val="00711B76"/>
    <w:rsid w:val="00712444"/>
    <w:rsid w:val="00712D70"/>
    <w:rsid w:val="007201EE"/>
    <w:rsid w:val="00721679"/>
    <w:rsid w:val="0072168B"/>
    <w:rsid w:val="00721E71"/>
    <w:rsid w:val="00722D6F"/>
    <w:rsid w:val="00723985"/>
    <w:rsid w:val="00723D69"/>
    <w:rsid w:val="0072476F"/>
    <w:rsid w:val="0072482D"/>
    <w:rsid w:val="007270CE"/>
    <w:rsid w:val="0072742E"/>
    <w:rsid w:val="0073186D"/>
    <w:rsid w:val="007327C6"/>
    <w:rsid w:val="0073392F"/>
    <w:rsid w:val="00734F3F"/>
    <w:rsid w:val="00735539"/>
    <w:rsid w:val="00740F3D"/>
    <w:rsid w:val="0074186F"/>
    <w:rsid w:val="00747163"/>
    <w:rsid w:val="007554AD"/>
    <w:rsid w:val="00755BA7"/>
    <w:rsid w:val="007579EE"/>
    <w:rsid w:val="00760B3B"/>
    <w:rsid w:val="00763000"/>
    <w:rsid w:val="00763DA4"/>
    <w:rsid w:val="00764698"/>
    <w:rsid w:val="00766503"/>
    <w:rsid w:val="00770816"/>
    <w:rsid w:val="007718B1"/>
    <w:rsid w:val="00771C28"/>
    <w:rsid w:val="007741DF"/>
    <w:rsid w:val="007742F7"/>
    <w:rsid w:val="007744B8"/>
    <w:rsid w:val="00774510"/>
    <w:rsid w:val="0077586D"/>
    <w:rsid w:val="00776901"/>
    <w:rsid w:val="00776C7D"/>
    <w:rsid w:val="007816E6"/>
    <w:rsid w:val="00784FD8"/>
    <w:rsid w:val="00786C20"/>
    <w:rsid w:val="00787200"/>
    <w:rsid w:val="007872D4"/>
    <w:rsid w:val="00790EEF"/>
    <w:rsid w:val="0079301B"/>
    <w:rsid w:val="00794E2E"/>
    <w:rsid w:val="007958F3"/>
    <w:rsid w:val="00796412"/>
    <w:rsid w:val="00797592"/>
    <w:rsid w:val="00797A0D"/>
    <w:rsid w:val="007A269B"/>
    <w:rsid w:val="007A2F88"/>
    <w:rsid w:val="007A41B0"/>
    <w:rsid w:val="007A4A02"/>
    <w:rsid w:val="007A4E6F"/>
    <w:rsid w:val="007A4EA3"/>
    <w:rsid w:val="007A5F63"/>
    <w:rsid w:val="007B1BCF"/>
    <w:rsid w:val="007B30FD"/>
    <w:rsid w:val="007B6728"/>
    <w:rsid w:val="007C0DC6"/>
    <w:rsid w:val="007C4EA8"/>
    <w:rsid w:val="007C6A9E"/>
    <w:rsid w:val="007C6D54"/>
    <w:rsid w:val="007C7043"/>
    <w:rsid w:val="007D06DD"/>
    <w:rsid w:val="007D2942"/>
    <w:rsid w:val="007D3814"/>
    <w:rsid w:val="007D462B"/>
    <w:rsid w:val="007D609F"/>
    <w:rsid w:val="007D649F"/>
    <w:rsid w:val="007E167E"/>
    <w:rsid w:val="007E1BCE"/>
    <w:rsid w:val="007E1EFF"/>
    <w:rsid w:val="007E2F11"/>
    <w:rsid w:val="007E7562"/>
    <w:rsid w:val="007E7F92"/>
    <w:rsid w:val="007F127F"/>
    <w:rsid w:val="007F1760"/>
    <w:rsid w:val="007F279A"/>
    <w:rsid w:val="007F2E03"/>
    <w:rsid w:val="007F62FF"/>
    <w:rsid w:val="007F6C39"/>
    <w:rsid w:val="008005AA"/>
    <w:rsid w:val="00805E1A"/>
    <w:rsid w:val="00806F92"/>
    <w:rsid w:val="0080789D"/>
    <w:rsid w:val="00807F99"/>
    <w:rsid w:val="0081335C"/>
    <w:rsid w:val="008134C6"/>
    <w:rsid w:val="00816E1D"/>
    <w:rsid w:val="008207A8"/>
    <w:rsid w:val="00820D35"/>
    <w:rsid w:val="00820F65"/>
    <w:rsid w:val="00821920"/>
    <w:rsid w:val="008235EE"/>
    <w:rsid w:val="00824944"/>
    <w:rsid w:val="008275C2"/>
    <w:rsid w:val="00827709"/>
    <w:rsid w:val="00830267"/>
    <w:rsid w:val="00831F6F"/>
    <w:rsid w:val="00832EB8"/>
    <w:rsid w:val="00833D3A"/>
    <w:rsid w:val="00835460"/>
    <w:rsid w:val="008358B5"/>
    <w:rsid w:val="008359EC"/>
    <w:rsid w:val="00835D28"/>
    <w:rsid w:val="00837371"/>
    <w:rsid w:val="00840E23"/>
    <w:rsid w:val="008451D9"/>
    <w:rsid w:val="00845528"/>
    <w:rsid w:val="008464CA"/>
    <w:rsid w:val="008512D9"/>
    <w:rsid w:val="00851343"/>
    <w:rsid w:val="00853B4E"/>
    <w:rsid w:val="00856F6A"/>
    <w:rsid w:val="00857007"/>
    <w:rsid w:val="00857AE9"/>
    <w:rsid w:val="00860D8F"/>
    <w:rsid w:val="00861BDE"/>
    <w:rsid w:val="00861E21"/>
    <w:rsid w:val="008656C2"/>
    <w:rsid w:val="00866F7D"/>
    <w:rsid w:val="0087057E"/>
    <w:rsid w:val="00871601"/>
    <w:rsid w:val="00871825"/>
    <w:rsid w:val="00874778"/>
    <w:rsid w:val="008752D2"/>
    <w:rsid w:val="0087564F"/>
    <w:rsid w:val="0087678B"/>
    <w:rsid w:val="00876D04"/>
    <w:rsid w:val="008777CC"/>
    <w:rsid w:val="00877831"/>
    <w:rsid w:val="00881219"/>
    <w:rsid w:val="0088248D"/>
    <w:rsid w:val="0088329D"/>
    <w:rsid w:val="00884309"/>
    <w:rsid w:val="00884B47"/>
    <w:rsid w:val="008875F6"/>
    <w:rsid w:val="008929ED"/>
    <w:rsid w:val="00892AFB"/>
    <w:rsid w:val="00892B59"/>
    <w:rsid w:val="00894409"/>
    <w:rsid w:val="00894532"/>
    <w:rsid w:val="00894C0A"/>
    <w:rsid w:val="00894CDC"/>
    <w:rsid w:val="00897C67"/>
    <w:rsid w:val="008A0536"/>
    <w:rsid w:val="008A0DBE"/>
    <w:rsid w:val="008A20F9"/>
    <w:rsid w:val="008A658E"/>
    <w:rsid w:val="008A67A4"/>
    <w:rsid w:val="008A69E6"/>
    <w:rsid w:val="008B022E"/>
    <w:rsid w:val="008B31E5"/>
    <w:rsid w:val="008B5576"/>
    <w:rsid w:val="008B5AD0"/>
    <w:rsid w:val="008B5C12"/>
    <w:rsid w:val="008B6590"/>
    <w:rsid w:val="008B7982"/>
    <w:rsid w:val="008C41D4"/>
    <w:rsid w:val="008C4EE4"/>
    <w:rsid w:val="008C60B3"/>
    <w:rsid w:val="008C70C2"/>
    <w:rsid w:val="008D2FFF"/>
    <w:rsid w:val="008D35F2"/>
    <w:rsid w:val="008D6C64"/>
    <w:rsid w:val="008E2A55"/>
    <w:rsid w:val="008E36CF"/>
    <w:rsid w:val="008E3F0C"/>
    <w:rsid w:val="008F049B"/>
    <w:rsid w:val="008F0600"/>
    <w:rsid w:val="008F1667"/>
    <w:rsid w:val="008F1B96"/>
    <w:rsid w:val="008F68F7"/>
    <w:rsid w:val="009004A2"/>
    <w:rsid w:val="00900893"/>
    <w:rsid w:val="00901CBF"/>
    <w:rsid w:val="0090252B"/>
    <w:rsid w:val="009053EA"/>
    <w:rsid w:val="009062D7"/>
    <w:rsid w:val="00906C27"/>
    <w:rsid w:val="00910073"/>
    <w:rsid w:val="00910152"/>
    <w:rsid w:val="009119F3"/>
    <w:rsid w:val="00912728"/>
    <w:rsid w:val="00915774"/>
    <w:rsid w:val="0092267B"/>
    <w:rsid w:val="009227EE"/>
    <w:rsid w:val="00923F4C"/>
    <w:rsid w:val="00924A9A"/>
    <w:rsid w:val="00925651"/>
    <w:rsid w:val="00926123"/>
    <w:rsid w:val="0092665E"/>
    <w:rsid w:val="00926BFE"/>
    <w:rsid w:val="0093590D"/>
    <w:rsid w:val="0093627C"/>
    <w:rsid w:val="009412DD"/>
    <w:rsid w:val="00943DEA"/>
    <w:rsid w:val="009446EC"/>
    <w:rsid w:val="0094571C"/>
    <w:rsid w:val="00951B41"/>
    <w:rsid w:val="00952AFC"/>
    <w:rsid w:val="00955923"/>
    <w:rsid w:val="00962069"/>
    <w:rsid w:val="00962196"/>
    <w:rsid w:val="009629CC"/>
    <w:rsid w:val="00964CEC"/>
    <w:rsid w:val="00966D47"/>
    <w:rsid w:val="009703DF"/>
    <w:rsid w:val="00972E6A"/>
    <w:rsid w:val="00973522"/>
    <w:rsid w:val="00973DFA"/>
    <w:rsid w:val="0097495F"/>
    <w:rsid w:val="00977404"/>
    <w:rsid w:val="0098112F"/>
    <w:rsid w:val="00982A36"/>
    <w:rsid w:val="00982E36"/>
    <w:rsid w:val="00985A4E"/>
    <w:rsid w:val="00992113"/>
    <w:rsid w:val="0099542F"/>
    <w:rsid w:val="00995D8B"/>
    <w:rsid w:val="00997369"/>
    <w:rsid w:val="00997468"/>
    <w:rsid w:val="009976BD"/>
    <w:rsid w:val="009A0148"/>
    <w:rsid w:val="009A2EEA"/>
    <w:rsid w:val="009A39FD"/>
    <w:rsid w:val="009A3F91"/>
    <w:rsid w:val="009A454E"/>
    <w:rsid w:val="009A4DBB"/>
    <w:rsid w:val="009B1A63"/>
    <w:rsid w:val="009B26DD"/>
    <w:rsid w:val="009B44A0"/>
    <w:rsid w:val="009B7962"/>
    <w:rsid w:val="009C2D17"/>
    <w:rsid w:val="009C526C"/>
    <w:rsid w:val="009D11F7"/>
    <w:rsid w:val="009D18B1"/>
    <w:rsid w:val="009D25CD"/>
    <w:rsid w:val="009D642A"/>
    <w:rsid w:val="009E2E66"/>
    <w:rsid w:val="009E33B4"/>
    <w:rsid w:val="009E3B94"/>
    <w:rsid w:val="009E436D"/>
    <w:rsid w:val="009E476D"/>
    <w:rsid w:val="009E558D"/>
    <w:rsid w:val="009F0568"/>
    <w:rsid w:val="009F6B06"/>
    <w:rsid w:val="009F7E44"/>
    <w:rsid w:val="00A00FDA"/>
    <w:rsid w:val="00A012FD"/>
    <w:rsid w:val="00A02A1A"/>
    <w:rsid w:val="00A05B6A"/>
    <w:rsid w:val="00A065C9"/>
    <w:rsid w:val="00A07746"/>
    <w:rsid w:val="00A07781"/>
    <w:rsid w:val="00A1151E"/>
    <w:rsid w:val="00A134B4"/>
    <w:rsid w:val="00A13613"/>
    <w:rsid w:val="00A146B8"/>
    <w:rsid w:val="00A177AE"/>
    <w:rsid w:val="00A208F8"/>
    <w:rsid w:val="00A20EF7"/>
    <w:rsid w:val="00A22CA6"/>
    <w:rsid w:val="00A25B56"/>
    <w:rsid w:val="00A2743E"/>
    <w:rsid w:val="00A3249D"/>
    <w:rsid w:val="00A32563"/>
    <w:rsid w:val="00A37656"/>
    <w:rsid w:val="00A37BCD"/>
    <w:rsid w:val="00A40CAF"/>
    <w:rsid w:val="00A42614"/>
    <w:rsid w:val="00A42EBF"/>
    <w:rsid w:val="00A43DBD"/>
    <w:rsid w:val="00A45C83"/>
    <w:rsid w:val="00A473C9"/>
    <w:rsid w:val="00A5029B"/>
    <w:rsid w:val="00A50F7C"/>
    <w:rsid w:val="00A53A76"/>
    <w:rsid w:val="00A541A8"/>
    <w:rsid w:val="00A54367"/>
    <w:rsid w:val="00A54908"/>
    <w:rsid w:val="00A54A4A"/>
    <w:rsid w:val="00A54BA6"/>
    <w:rsid w:val="00A568BC"/>
    <w:rsid w:val="00A56A28"/>
    <w:rsid w:val="00A56E96"/>
    <w:rsid w:val="00A600EC"/>
    <w:rsid w:val="00A63DBC"/>
    <w:rsid w:val="00A65385"/>
    <w:rsid w:val="00A65E2F"/>
    <w:rsid w:val="00A66EEE"/>
    <w:rsid w:val="00A67103"/>
    <w:rsid w:val="00A71CBA"/>
    <w:rsid w:val="00A73FBB"/>
    <w:rsid w:val="00A74505"/>
    <w:rsid w:val="00A74AFE"/>
    <w:rsid w:val="00A773A7"/>
    <w:rsid w:val="00A77A52"/>
    <w:rsid w:val="00A81371"/>
    <w:rsid w:val="00A81C6F"/>
    <w:rsid w:val="00A82F8B"/>
    <w:rsid w:val="00A861C2"/>
    <w:rsid w:val="00A868AC"/>
    <w:rsid w:val="00A86ABA"/>
    <w:rsid w:val="00A900FF"/>
    <w:rsid w:val="00A922C3"/>
    <w:rsid w:val="00A92BEA"/>
    <w:rsid w:val="00A92C7E"/>
    <w:rsid w:val="00A95A59"/>
    <w:rsid w:val="00AA06F8"/>
    <w:rsid w:val="00AA2FBE"/>
    <w:rsid w:val="00AA5540"/>
    <w:rsid w:val="00AB2E02"/>
    <w:rsid w:val="00AB3200"/>
    <w:rsid w:val="00AB5583"/>
    <w:rsid w:val="00AB6863"/>
    <w:rsid w:val="00AC06C1"/>
    <w:rsid w:val="00AC1AF7"/>
    <w:rsid w:val="00AC37C0"/>
    <w:rsid w:val="00AC4215"/>
    <w:rsid w:val="00AC508D"/>
    <w:rsid w:val="00AC5C47"/>
    <w:rsid w:val="00AC6434"/>
    <w:rsid w:val="00AC7F16"/>
    <w:rsid w:val="00AD142B"/>
    <w:rsid w:val="00AD244C"/>
    <w:rsid w:val="00AD2A42"/>
    <w:rsid w:val="00AD4654"/>
    <w:rsid w:val="00AD710F"/>
    <w:rsid w:val="00AD75CA"/>
    <w:rsid w:val="00AD773C"/>
    <w:rsid w:val="00AE0314"/>
    <w:rsid w:val="00AE3EB2"/>
    <w:rsid w:val="00AE4BDA"/>
    <w:rsid w:val="00AE4C69"/>
    <w:rsid w:val="00AE5786"/>
    <w:rsid w:val="00AE787A"/>
    <w:rsid w:val="00AF1798"/>
    <w:rsid w:val="00AF5617"/>
    <w:rsid w:val="00AF5665"/>
    <w:rsid w:val="00AF5D3D"/>
    <w:rsid w:val="00AF7B2A"/>
    <w:rsid w:val="00AF7EFB"/>
    <w:rsid w:val="00B00087"/>
    <w:rsid w:val="00B00130"/>
    <w:rsid w:val="00B01152"/>
    <w:rsid w:val="00B05473"/>
    <w:rsid w:val="00B06E8A"/>
    <w:rsid w:val="00B1258A"/>
    <w:rsid w:val="00B152BB"/>
    <w:rsid w:val="00B156F8"/>
    <w:rsid w:val="00B15A25"/>
    <w:rsid w:val="00B214F0"/>
    <w:rsid w:val="00B22EA4"/>
    <w:rsid w:val="00B2383D"/>
    <w:rsid w:val="00B25473"/>
    <w:rsid w:val="00B25DC8"/>
    <w:rsid w:val="00B300FD"/>
    <w:rsid w:val="00B30368"/>
    <w:rsid w:val="00B30AD0"/>
    <w:rsid w:val="00B31C47"/>
    <w:rsid w:val="00B3378B"/>
    <w:rsid w:val="00B35CD1"/>
    <w:rsid w:val="00B35E67"/>
    <w:rsid w:val="00B40A42"/>
    <w:rsid w:val="00B4211E"/>
    <w:rsid w:val="00B422CD"/>
    <w:rsid w:val="00B4233C"/>
    <w:rsid w:val="00B43F2B"/>
    <w:rsid w:val="00B471E5"/>
    <w:rsid w:val="00B51119"/>
    <w:rsid w:val="00B51329"/>
    <w:rsid w:val="00B52B24"/>
    <w:rsid w:val="00B52C94"/>
    <w:rsid w:val="00B53F39"/>
    <w:rsid w:val="00B543BE"/>
    <w:rsid w:val="00B6365E"/>
    <w:rsid w:val="00B6413D"/>
    <w:rsid w:val="00B65260"/>
    <w:rsid w:val="00B65B9E"/>
    <w:rsid w:val="00B66488"/>
    <w:rsid w:val="00B66F4A"/>
    <w:rsid w:val="00B70145"/>
    <w:rsid w:val="00B75377"/>
    <w:rsid w:val="00B75D19"/>
    <w:rsid w:val="00B769F0"/>
    <w:rsid w:val="00B8009C"/>
    <w:rsid w:val="00B8102D"/>
    <w:rsid w:val="00B85660"/>
    <w:rsid w:val="00B9221F"/>
    <w:rsid w:val="00B93D23"/>
    <w:rsid w:val="00B95546"/>
    <w:rsid w:val="00B97096"/>
    <w:rsid w:val="00B9796D"/>
    <w:rsid w:val="00BA0089"/>
    <w:rsid w:val="00BA2E0E"/>
    <w:rsid w:val="00BA3482"/>
    <w:rsid w:val="00BA3FC4"/>
    <w:rsid w:val="00BB0A25"/>
    <w:rsid w:val="00BB2103"/>
    <w:rsid w:val="00BB3524"/>
    <w:rsid w:val="00BB68E8"/>
    <w:rsid w:val="00BB740D"/>
    <w:rsid w:val="00BB7510"/>
    <w:rsid w:val="00BB7E16"/>
    <w:rsid w:val="00BC147C"/>
    <w:rsid w:val="00BC20CC"/>
    <w:rsid w:val="00BC27DE"/>
    <w:rsid w:val="00BC44F9"/>
    <w:rsid w:val="00BC4978"/>
    <w:rsid w:val="00BC6C0D"/>
    <w:rsid w:val="00BC6F79"/>
    <w:rsid w:val="00BC70FE"/>
    <w:rsid w:val="00BD0D12"/>
    <w:rsid w:val="00BD29F5"/>
    <w:rsid w:val="00BD3615"/>
    <w:rsid w:val="00BD4672"/>
    <w:rsid w:val="00BD7596"/>
    <w:rsid w:val="00BE1857"/>
    <w:rsid w:val="00BE2513"/>
    <w:rsid w:val="00BE2791"/>
    <w:rsid w:val="00BE4119"/>
    <w:rsid w:val="00BE555D"/>
    <w:rsid w:val="00BF14D2"/>
    <w:rsid w:val="00BF2F43"/>
    <w:rsid w:val="00BF327E"/>
    <w:rsid w:val="00BF4077"/>
    <w:rsid w:val="00BF5888"/>
    <w:rsid w:val="00BF5D5F"/>
    <w:rsid w:val="00BF6C17"/>
    <w:rsid w:val="00BF7278"/>
    <w:rsid w:val="00C011A0"/>
    <w:rsid w:val="00C0353D"/>
    <w:rsid w:val="00C05830"/>
    <w:rsid w:val="00C063B1"/>
    <w:rsid w:val="00C07924"/>
    <w:rsid w:val="00C079CD"/>
    <w:rsid w:val="00C07DB8"/>
    <w:rsid w:val="00C07FE1"/>
    <w:rsid w:val="00C11FA5"/>
    <w:rsid w:val="00C144C5"/>
    <w:rsid w:val="00C14872"/>
    <w:rsid w:val="00C17007"/>
    <w:rsid w:val="00C17D8A"/>
    <w:rsid w:val="00C211B3"/>
    <w:rsid w:val="00C229AD"/>
    <w:rsid w:val="00C2579B"/>
    <w:rsid w:val="00C265D2"/>
    <w:rsid w:val="00C30AD0"/>
    <w:rsid w:val="00C347F8"/>
    <w:rsid w:val="00C34924"/>
    <w:rsid w:val="00C35A0B"/>
    <w:rsid w:val="00C3613A"/>
    <w:rsid w:val="00C37234"/>
    <w:rsid w:val="00C506D0"/>
    <w:rsid w:val="00C56515"/>
    <w:rsid w:val="00C56596"/>
    <w:rsid w:val="00C57849"/>
    <w:rsid w:val="00C62E14"/>
    <w:rsid w:val="00C64F9E"/>
    <w:rsid w:val="00C6642F"/>
    <w:rsid w:val="00C66E6C"/>
    <w:rsid w:val="00C67D0D"/>
    <w:rsid w:val="00C72B3B"/>
    <w:rsid w:val="00C750CC"/>
    <w:rsid w:val="00C776E6"/>
    <w:rsid w:val="00C815A5"/>
    <w:rsid w:val="00C85E00"/>
    <w:rsid w:val="00C863A3"/>
    <w:rsid w:val="00C8744C"/>
    <w:rsid w:val="00C90A38"/>
    <w:rsid w:val="00C9653E"/>
    <w:rsid w:val="00C97C14"/>
    <w:rsid w:val="00CA1CD7"/>
    <w:rsid w:val="00CA2245"/>
    <w:rsid w:val="00CA36C8"/>
    <w:rsid w:val="00CA6688"/>
    <w:rsid w:val="00CA6B5C"/>
    <w:rsid w:val="00CA7430"/>
    <w:rsid w:val="00CB0134"/>
    <w:rsid w:val="00CB4057"/>
    <w:rsid w:val="00CB4AB8"/>
    <w:rsid w:val="00CB5006"/>
    <w:rsid w:val="00CB7466"/>
    <w:rsid w:val="00CB753C"/>
    <w:rsid w:val="00CC1A64"/>
    <w:rsid w:val="00CC2BAF"/>
    <w:rsid w:val="00CC38D5"/>
    <w:rsid w:val="00CC4EEE"/>
    <w:rsid w:val="00CC5059"/>
    <w:rsid w:val="00CC56B0"/>
    <w:rsid w:val="00CD2138"/>
    <w:rsid w:val="00CD44B1"/>
    <w:rsid w:val="00CD5DB3"/>
    <w:rsid w:val="00CD5E56"/>
    <w:rsid w:val="00CD643A"/>
    <w:rsid w:val="00CE45D9"/>
    <w:rsid w:val="00CE5C20"/>
    <w:rsid w:val="00CF11AC"/>
    <w:rsid w:val="00CF1318"/>
    <w:rsid w:val="00CF3547"/>
    <w:rsid w:val="00D00908"/>
    <w:rsid w:val="00D00DC8"/>
    <w:rsid w:val="00D012EF"/>
    <w:rsid w:val="00D04B86"/>
    <w:rsid w:val="00D0502B"/>
    <w:rsid w:val="00D0639E"/>
    <w:rsid w:val="00D10640"/>
    <w:rsid w:val="00D11A3C"/>
    <w:rsid w:val="00D11F9F"/>
    <w:rsid w:val="00D14842"/>
    <w:rsid w:val="00D14AF5"/>
    <w:rsid w:val="00D17FE0"/>
    <w:rsid w:val="00D22180"/>
    <w:rsid w:val="00D25D64"/>
    <w:rsid w:val="00D26024"/>
    <w:rsid w:val="00D269B0"/>
    <w:rsid w:val="00D26D20"/>
    <w:rsid w:val="00D30395"/>
    <w:rsid w:val="00D30554"/>
    <w:rsid w:val="00D3196D"/>
    <w:rsid w:val="00D320E3"/>
    <w:rsid w:val="00D3692B"/>
    <w:rsid w:val="00D36C35"/>
    <w:rsid w:val="00D4062B"/>
    <w:rsid w:val="00D41E77"/>
    <w:rsid w:val="00D43A7B"/>
    <w:rsid w:val="00D4645A"/>
    <w:rsid w:val="00D516FD"/>
    <w:rsid w:val="00D51933"/>
    <w:rsid w:val="00D51C48"/>
    <w:rsid w:val="00D573FC"/>
    <w:rsid w:val="00D57A56"/>
    <w:rsid w:val="00D606C8"/>
    <w:rsid w:val="00D618DC"/>
    <w:rsid w:val="00D64D02"/>
    <w:rsid w:val="00D66FAF"/>
    <w:rsid w:val="00D706A3"/>
    <w:rsid w:val="00D71121"/>
    <w:rsid w:val="00D730E4"/>
    <w:rsid w:val="00D74AFA"/>
    <w:rsid w:val="00D758CC"/>
    <w:rsid w:val="00D76A31"/>
    <w:rsid w:val="00D8008A"/>
    <w:rsid w:val="00D811A7"/>
    <w:rsid w:val="00D815F9"/>
    <w:rsid w:val="00D829C1"/>
    <w:rsid w:val="00D837DF"/>
    <w:rsid w:val="00D86A24"/>
    <w:rsid w:val="00D9060E"/>
    <w:rsid w:val="00D90AC4"/>
    <w:rsid w:val="00D977F5"/>
    <w:rsid w:val="00DA1ADB"/>
    <w:rsid w:val="00DA25AE"/>
    <w:rsid w:val="00DA3102"/>
    <w:rsid w:val="00DA64E4"/>
    <w:rsid w:val="00DA6710"/>
    <w:rsid w:val="00DB00E8"/>
    <w:rsid w:val="00DB148F"/>
    <w:rsid w:val="00DB2481"/>
    <w:rsid w:val="00DB375D"/>
    <w:rsid w:val="00DB4F1B"/>
    <w:rsid w:val="00DB57B5"/>
    <w:rsid w:val="00DB754D"/>
    <w:rsid w:val="00DC0780"/>
    <w:rsid w:val="00DC1B1E"/>
    <w:rsid w:val="00DC3B3A"/>
    <w:rsid w:val="00DC542A"/>
    <w:rsid w:val="00DC6614"/>
    <w:rsid w:val="00DC70E9"/>
    <w:rsid w:val="00DD0A5D"/>
    <w:rsid w:val="00DD0C04"/>
    <w:rsid w:val="00DD6BE9"/>
    <w:rsid w:val="00DE0DB3"/>
    <w:rsid w:val="00DE1650"/>
    <w:rsid w:val="00DE3287"/>
    <w:rsid w:val="00DE3441"/>
    <w:rsid w:val="00DE357D"/>
    <w:rsid w:val="00DE7AAA"/>
    <w:rsid w:val="00DF0685"/>
    <w:rsid w:val="00DF109F"/>
    <w:rsid w:val="00DF1B57"/>
    <w:rsid w:val="00DF1C7D"/>
    <w:rsid w:val="00DF1CA1"/>
    <w:rsid w:val="00DF2FB2"/>
    <w:rsid w:val="00DF35FC"/>
    <w:rsid w:val="00DF45AA"/>
    <w:rsid w:val="00DF47AF"/>
    <w:rsid w:val="00DF5175"/>
    <w:rsid w:val="00DF5643"/>
    <w:rsid w:val="00E00E01"/>
    <w:rsid w:val="00E00E30"/>
    <w:rsid w:val="00E0279C"/>
    <w:rsid w:val="00E035F7"/>
    <w:rsid w:val="00E04B99"/>
    <w:rsid w:val="00E0557A"/>
    <w:rsid w:val="00E05F4F"/>
    <w:rsid w:val="00E06732"/>
    <w:rsid w:val="00E11435"/>
    <w:rsid w:val="00E13ADD"/>
    <w:rsid w:val="00E20553"/>
    <w:rsid w:val="00E208F1"/>
    <w:rsid w:val="00E23CC3"/>
    <w:rsid w:val="00E24DDF"/>
    <w:rsid w:val="00E252F9"/>
    <w:rsid w:val="00E260F7"/>
    <w:rsid w:val="00E320AC"/>
    <w:rsid w:val="00E32DEC"/>
    <w:rsid w:val="00E340F3"/>
    <w:rsid w:val="00E356FE"/>
    <w:rsid w:val="00E3640A"/>
    <w:rsid w:val="00E36794"/>
    <w:rsid w:val="00E3680F"/>
    <w:rsid w:val="00E37CB7"/>
    <w:rsid w:val="00E40799"/>
    <w:rsid w:val="00E4211A"/>
    <w:rsid w:val="00E423A9"/>
    <w:rsid w:val="00E4310C"/>
    <w:rsid w:val="00E45D5E"/>
    <w:rsid w:val="00E461C0"/>
    <w:rsid w:val="00E46B15"/>
    <w:rsid w:val="00E50134"/>
    <w:rsid w:val="00E504D2"/>
    <w:rsid w:val="00E50899"/>
    <w:rsid w:val="00E50B64"/>
    <w:rsid w:val="00E50E6B"/>
    <w:rsid w:val="00E550B9"/>
    <w:rsid w:val="00E618F1"/>
    <w:rsid w:val="00E639C8"/>
    <w:rsid w:val="00E72FFD"/>
    <w:rsid w:val="00E768A5"/>
    <w:rsid w:val="00E76BE1"/>
    <w:rsid w:val="00E77032"/>
    <w:rsid w:val="00E772AB"/>
    <w:rsid w:val="00E822B6"/>
    <w:rsid w:val="00E8299B"/>
    <w:rsid w:val="00E831D3"/>
    <w:rsid w:val="00E90DCB"/>
    <w:rsid w:val="00E92AC7"/>
    <w:rsid w:val="00E93363"/>
    <w:rsid w:val="00E95A6A"/>
    <w:rsid w:val="00E96BE6"/>
    <w:rsid w:val="00E97F32"/>
    <w:rsid w:val="00EA2B94"/>
    <w:rsid w:val="00EA31B4"/>
    <w:rsid w:val="00EA6039"/>
    <w:rsid w:val="00EA6919"/>
    <w:rsid w:val="00EB4CFA"/>
    <w:rsid w:val="00EB5CA7"/>
    <w:rsid w:val="00EB74B2"/>
    <w:rsid w:val="00EC397A"/>
    <w:rsid w:val="00EC4F78"/>
    <w:rsid w:val="00EC6601"/>
    <w:rsid w:val="00ED3537"/>
    <w:rsid w:val="00ED5B22"/>
    <w:rsid w:val="00ED7254"/>
    <w:rsid w:val="00ED78E8"/>
    <w:rsid w:val="00ED7B0D"/>
    <w:rsid w:val="00EE152D"/>
    <w:rsid w:val="00EE493A"/>
    <w:rsid w:val="00EE7865"/>
    <w:rsid w:val="00EF43BF"/>
    <w:rsid w:val="00EF73C7"/>
    <w:rsid w:val="00EF73EB"/>
    <w:rsid w:val="00F02938"/>
    <w:rsid w:val="00F075A1"/>
    <w:rsid w:val="00F1229A"/>
    <w:rsid w:val="00F122E9"/>
    <w:rsid w:val="00F126CD"/>
    <w:rsid w:val="00F12B36"/>
    <w:rsid w:val="00F21C96"/>
    <w:rsid w:val="00F22AAE"/>
    <w:rsid w:val="00F239A4"/>
    <w:rsid w:val="00F318FB"/>
    <w:rsid w:val="00F32646"/>
    <w:rsid w:val="00F33089"/>
    <w:rsid w:val="00F33559"/>
    <w:rsid w:val="00F3374C"/>
    <w:rsid w:val="00F34517"/>
    <w:rsid w:val="00F37369"/>
    <w:rsid w:val="00F42368"/>
    <w:rsid w:val="00F4300D"/>
    <w:rsid w:val="00F4305C"/>
    <w:rsid w:val="00F46C48"/>
    <w:rsid w:val="00F47A61"/>
    <w:rsid w:val="00F51682"/>
    <w:rsid w:val="00F52172"/>
    <w:rsid w:val="00F5258D"/>
    <w:rsid w:val="00F54F64"/>
    <w:rsid w:val="00F55E13"/>
    <w:rsid w:val="00F6080F"/>
    <w:rsid w:val="00F61206"/>
    <w:rsid w:val="00F61DF4"/>
    <w:rsid w:val="00F61E65"/>
    <w:rsid w:val="00F623E5"/>
    <w:rsid w:val="00F6277E"/>
    <w:rsid w:val="00F63720"/>
    <w:rsid w:val="00F67326"/>
    <w:rsid w:val="00F75E36"/>
    <w:rsid w:val="00F76B6F"/>
    <w:rsid w:val="00F77214"/>
    <w:rsid w:val="00F8163E"/>
    <w:rsid w:val="00F83024"/>
    <w:rsid w:val="00F85D0D"/>
    <w:rsid w:val="00F918CC"/>
    <w:rsid w:val="00F950CC"/>
    <w:rsid w:val="00F95FA3"/>
    <w:rsid w:val="00FA0116"/>
    <w:rsid w:val="00FA5ECE"/>
    <w:rsid w:val="00FA61CD"/>
    <w:rsid w:val="00FA6894"/>
    <w:rsid w:val="00FB1934"/>
    <w:rsid w:val="00FB3C1C"/>
    <w:rsid w:val="00FB4D40"/>
    <w:rsid w:val="00FB52A6"/>
    <w:rsid w:val="00FB54C9"/>
    <w:rsid w:val="00FC27D4"/>
    <w:rsid w:val="00FC494A"/>
    <w:rsid w:val="00FC51A2"/>
    <w:rsid w:val="00FC5513"/>
    <w:rsid w:val="00FD1972"/>
    <w:rsid w:val="00FD1D21"/>
    <w:rsid w:val="00FD2E65"/>
    <w:rsid w:val="00FD40FC"/>
    <w:rsid w:val="00FD47B3"/>
    <w:rsid w:val="00FD49C3"/>
    <w:rsid w:val="00FD59AC"/>
    <w:rsid w:val="00FD6A1C"/>
    <w:rsid w:val="00FD781E"/>
    <w:rsid w:val="00FE31AB"/>
    <w:rsid w:val="00FE469E"/>
    <w:rsid w:val="00FE4E5D"/>
    <w:rsid w:val="00FE6C10"/>
    <w:rsid w:val="00FF3EC0"/>
    <w:rsid w:val="00FF5106"/>
    <w:rsid w:val="00FF6C89"/>
    <w:rsid w:val="00FF6EAC"/>
    <w:rsid w:val="388250DD"/>
    <w:rsid w:val="4343E95B"/>
    <w:rsid w:val="4EFA6C67"/>
    <w:rsid w:val="4F30B835"/>
    <w:rsid w:val="7702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1C1ACF"/>
  <w15:chartTrackingRefBased/>
  <w15:docId w15:val="{833E5005-B220-4CBE-80E6-84157AD3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E01"/>
    <w:pPr>
      <w:ind w:left="720"/>
      <w:contextualSpacing/>
    </w:pPr>
  </w:style>
  <w:style w:type="table" w:styleId="TableGrid">
    <w:name w:val="Table Grid"/>
    <w:basedOn w:val="TableNormal"/>
    <w:uiPriority w:val="39"/>
    <w:rsid w:val="00E0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01"/>
  </w:style>
  <w:style w:type="paragraph" w:styleId="Footer">
    <w:name w:val="footer"/>
    <w:basedOn w:val="Normal"/>
    <w:link w:val="FooterChar"/>
    <w:uiPriority w:val="99"/>
    <w:unhideWhenUsed/>
    <w:rsid w:val="00E00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01"/>
  </w:style>
  <w:style w:type="character" w:styleId="Hyperlink">
    <w:name w:val="Hyperlink"/>
    <w:basedOn w:val="DefaultParagraphFont"/>
    <w:uiPriority w:val="99"/>
    <w:unhideWhenUsed/>
    <w:rsid w:val="001F23F2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1F23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C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4236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445DA"/>
    <w:rPr>
      <w:color w:val="954F72" w:themeColor="followedHyperlink"/>
      <w:u w:val="single"/>
    </w:rPr>
  </w:style>
  <w:style w:type="paragraph" w:customStyle="1" w:styleId="Company">
    <w:name w:val="Company"/>
    <w:basedOn w:val="Normal"/>
    <w:qFormat/>
    <w:rsid w:val="00E356FE"/>
    <w:pPr>
      <w:spacing w:before="60" w:after="60" w:line="240" w:lineRule="auto"/>
      <w:jc w:val="center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3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C4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4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603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70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9703DF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324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6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5579"/>
  </w:style>
  <w:style w:type="character" w:customStyle="1" w:styleId="spellingerror">
    <w:name w:val="spellingerror"/>
    <w:basedOn w:val="DefaultParagraphFont"/>
    <w:rsid w:val="00665579"/>
  </w:style>
  <w:style w:type="character" w:customStyle="1" w:styleId="eop">
    <w:name w:val="eop"/>
    <w:basedOn w:val="DefaultParagraphFont"/>
    <w:rsid w:val="0066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b43929b-23ca-49a1-b160-53893f90be6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7FEA38FA2A54B9C4DA0CD8B2CD824" ma:contentTypeVersion="19" ma:contentTypeDescription="Create a new document." ma:contentTypeScope="" ma:versionID="f65662d4a125e8b50c9ab753dfeb6bc9">
  <xsd:schema xmlns:xsd="http://www.w3.org/2001/XMLSchema" xmlns:xs="http://www.w3.org/2001/XMLSchema" xmlns:p="http://schemas.microsoft.com/office/2006/metadata/properties" xmlns:ns2="02c699d2-4313-4595-9a78-3dc896b4add4" xmlns:ns3="e71c602f-fe7a-423f-9831-324ca051a236" targetNamespace="http://schemas.microsoft.com/office/2006/metadata/properties" ma:root="true" ma:fieldsID="7a9a940a81b036d67e5dfc0ac4c0a8e0" ns2:_="" ns3:_="">
    <xsd:import namespace="02c699d2-4313-4595-9a78-3dc896b4add4"/>
    <xsd:import namespace="e71c602f-fe7a-423f-9831-324ca051a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3:SharedWithUsers" minOccurs="0"/>
                <xsd:element ref="ns3:SharedWithDetails" minOccurs="0"/>
                <xsd:element ref="ns2:ba7z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Read" minOccurs="0"/>
                <xsd:element ref="ns2:Reviewed_x0020_By" minOccurs="0"/>
                <xsd:element ref="ns2:MediaServiceEventHashCode" minOccurs="0"/>
                <xsd:element ref="ns2:MediaServiceGenerationTime" minOccurs="0"/>
                <xsd:element ref="ns2:Subcabinet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699d2-4313-4595-9a78-3dc896b4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ba7z" ma:index="13" nillable="true" ma:displayName="Version" ma:internalName="ba7z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Read" ma:index="18" nillable="true" ma:displayName="Read" ma:default="0" ma:internalName="Read">
      <xsd:simpleType>
        <xsd:restriction base="dms:Boolean"/>
      </xsd:simpleType>
    </xsd:element>
    <xsd:element name="Reviewed_x0020_By" ma:index="19" nillable="true" ma:displayName="Reviewed By" ma:list="UserInfo" ma:SharePointGroup="0" ma:internalName="Review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Subcabinet" ma:index="22" nillable="true" ma:displayName="Subcabinet" ma:format="Dropdown" ma:internalName="Subcabinet">
      <xsd:simpleType>
        <xsd:restriction base="dms:Choice">
          <xsd:enumeration value="Capital"/>
          <xsd:enumeration value="Environment &amp; Climate Change"/>
          <xsd:enumeration value="Good Government"/>
          <xsd:enumeration value="Future of Work"/>
          <xsd:enumeration value="Homelessness"/>
          <xsd:enumeration value="Affordability and Livability"/>
          <xsd:enumeration value="Safe Communities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c602f-fe7a-423f-9831-324ca051a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1c602f-fe7a-423f-9831-324ca051a236">
      <UserInfo>
        <DisplayName>Derrick, Anthony</DisplayName>
        <AccountId>39</AccountId>
        <AccountType/>
      </UserInfo>
      <UserInfo>
        <DisplayName>Bolieu, Sabrina</DisplayName>
        <AccountId>202</AccountId>
        <AccountType/>
      </UserInfo>
      <UserInfo>
        <DisplayName>Bashir, Saad</DisplayName>
        <AccountId>203</AccountId>
        <AccountType/>
      </UserInfo>
      <UserInfo>
        <DisplayName>John Rousseau</DisplayName>
        <AccountId>201</AccountId>
        <AccountType/>
      </UserInfo>
      <UserInfo>
        <DisplayName>Trish Millines Dziko</DisplayName>
        <AccountId>200</AccountId>
        <AccountType/>
      </UserInfo>
      <UserInfo>
        <DisplayName>Andrew Beers</DisplayName>
        <AccountId>199</AccountId>
        <AccountType/>
      </UserInfo>
      <UserInfo>
        <DisplayName>Steve Schwartz</DisplayName>
        <AccountId>51</AccountId>
        <AccountType/>
      </UserInfo>
      <UserInfo>
        <DisplayName>Bounds, Eleonor</DisplayName>
        <AccountId>204</AccountId>
        <AccountType/>
      </UserInfo>
      <UserInfo>
        <DisplayName>Walha, Tina</DisplayName>
        <AccountId>57</AccountId>
        <AccountType/>
      </UserInfo>
      <UserInfo>
        <DisplayName>Tom Shivitz</DisplayName>
        <AccountId>56</AccountId>
        <AccountType/>
      </UserInfo>
    </SharedWithUsers>
    <Reviewed_x0020_By xmlns="02c699d2-4313-4595-9a78-3dc896b4add4">
      <UserInfo>
        <DisplayName/>
        <AccountId xsi:nil="true"/>
        <AccountType/>
      </UserInfo>
    </Reviewed_x0020_By>
    <Subcabinet xmlns="02c699d2-4313-4595-9a78-3dc896b4add4" xsi:nil="true"/>
    <ba7z xmlns="02c699d2-4313-4595-9a78-3dc896b4add4" xsi:nil="true"/>
    <Description0 xmlns="02c699d2-4313-4595-9a78-3dc896b4add4" xsi:nil="true"/>
    <Read xmlns="02c699d2-4313-4595-9a78-3dc896b4add4">false</Rea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E561-40ED-40DA-A6B4-25102C5B6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699d2-4313-4595-9a78-3dc896b4add4"/>
    <ds:schemaRef ds:uri="e71c602f-fe7a-423f-9831-324ca051a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CAA72-7238-4674-9F46-258A07D3D092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02c699d2-4313-4595-9a78-3dc896b4add4"/>
    <ds:schemaRef ds:uri="e71c602f-fe7a-423f-9831-324ca051a23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A89859-C2F1-478F-8EB3-331672D1F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41B41-DD17-469E-888F-151368C3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Vice, Dayana</dc:creator>
  <cp:keywords/>
  <dc:description/>
  <cp:lastModifiedBy>Tivoli, Leah</cp:lastModifiedBy>
  <cp:revision>2</cp:revision>
  <cp:lastPrinted>2020-01-17T07:20:00Z</cp:lastPrinted>
  <dcterms:created xsi:type="dcterms:W3CDTF">2020-07-24T15:26:00Z</dcterms:created>
  <dcterms:modified xsi:type="dcterms:W3CDTF">2020-07-24T15:26:00Z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0x010100FE57FEA38FA2A54B9C4DA0CD8B2CD824</vt:lpwstr>
  </property>
</Properties>
</file>